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4992"/>
        <w:gridCol w:w="4908"/>
      </w:tblGrid>
      <w:tr w:rsidR="00992DAE" w:rsidRPr="00D522C8" w14:paraId="26B77E40" w14:textId="77777777" w:rsidTr="009A113C">
        <w:tc>
          <w:tcPr>
            <w:tcW w:w="5328" w:type="dxa"/>
          </w:tcPr>
          <w:p w14:paraId="3B149EC7" w14:textId="77777777" w:rsidR="00992DAE" w:rsidRPr="00D522C8" w:rsidRDefault="00992DAE" w:rsidP="009A113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D5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TRƯỜNG THCS ĐỨC GIANG</w:t>
            </w:r>
          </w:p>
          <w:p w14:paraId="211C1A3A" w14:textId="77777777" w:rsidR="00992DAE" w:rsidRPr="00D522C8" w:rsidRDefault="00992DAE" w:rsidP="009A11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vi-VN" w:eastAsia="vi-VN" w:bidi="th-TH"/>
              </w:rPr>
            </w:pPr>
          </w:p>
        </w:tc>
        <w:tc>
          <w:tcPr>
            <w:tcW w:w="5280" w:type="dxa"/>
          </w:tcPr>
          <w:p w14:paraId="4E26E60E" w14:textId="77777777" w:rsidR="00992DAE" w:rsidRPr="00D522C8" w:rsidRDefault="00992DAE" w:rsidP="009A11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 w:eastAsia="vi-VN" w:bidi="th-TH"/>
              </w:rPr>
            </w:pPr>
            <w:r w:rsidRPr="00D5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ĐỀ KIỂM TRA GIỮA KÌ 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I</w:t>
            </w:r>
            <w:r w:rsidRPr="00D5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 xml:space="preserve"> </w:t>
            </w:r>
          </w:p>
          <w:p w14:paraId="45548FC3" w14:textId="77777777" w:rsidR="00992DAE" w:rsidRPr="00D522C8" w:rsidRDefault="00992DAE" w:rsidP="009A11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D5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MÔN ĐỊA LÍ KHỐI 8</w:t>
            </w:r>
          </w:p>
          <w:p w14:paraId="581BFC29" w14:textId="77777777" w:rsidR="00992DAE" w:rsidRPr="00D522C8" w:rsidRDefault="00992DAE" w:rsidP="009A11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pt-BR"/>
              </w:rPr>
            </w:pPr>
            <w:r w:rsidRPr="00D522C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pt-BR"/>
              </w:rPr>
              <w:t xml:space="preserve">Thời gian làm bài 45 phút </w:t>
            </w:r>
          </w:p>
          <w:p w14:paraId="44A5A64F" w14:textId="77777777" w:rsidR="00992DAE" w:rsidRPr="00D522C8" w:rsidRDefault="00992DAE" w:rsidP="009A11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D5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Năm học: 2021-2022</w:t>
            </w:r>
          </w:p>
          <w:p w14:paraId="21E9F061" w14:textId="77777777" w:rsidR="00992DAE" w:rsidRPr="00D522C8" w:rsidRDefault="00992DAE" w:rsidP="009A11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</w:tr>
    </w:tbl>
    <w:p w14:paraId="2301CDFA" w14:textId="37A87CA7" w:rsidR="00992DAE" w:rsidRPr="00304C44" w:rsidRDefault="00992DAE" w:rsidP="00304C44">
      <w:pPr>
        <w:keepLines/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            </w:t>
      </w:r>
      <w:r w:rsidR="00941EF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C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họn đáp án đúng</w:t>
      </w:r>
      <w:r w:rsidR="00304C44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</w:t>
      </w:r>
      <w:r w:rsidR="00BC0C6F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nhất</w:t>
      </w:r>
      <w:r w:rsidR="00304C44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 :</w:t>
      </w:r>
    </w:p>
    <w:p w14:paraId="1747A2A0" w14:textId="77777777" w:rsidR="001266A9" w:rsidRPr="001266A9" w:rsidRDefault="001474AC" w:rsidP="001266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Câu 1</w:t>
      </w:r>
      <w:r w:rsidR="001266A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 xml:space="preserve">. </w:t>
      </w:r>
      <w:r w:rsidR="001266A9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Nước nào có diện tích nhỏ nhất trong các nước Đông Nam Á?</w:t>
      </w:r>
    </w:p>
    <w:p w14:paraId="32368D72" w14:textId="77777777" w:rsidR="001266A9" w:rsidRPr="001266A9" w:rsidRDefault="001266A9" w:rsidP="001266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A. Bru-nây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</w:r>
      <w:r w:rsidR="00F93391">
        <w:rPr>
          <w:rFonts w:ascii="Times New Roman" w:eastAsia="Times New Roman" w:hAnsi="Times New Roman" w:cs="Times New Roman"/>
          <w:sz w:val="26"/>
          <w:szCs w:val="26"/>
        </w:rPr>
        <w:tab/>
      </w:r>
      <w:r w:rsidR="001430C0">
        <w:rPr>
          <w:rFonts w:ascii="Times New Roman" w:eastAsia="Times New Roman" w:hAnsi="Times New Roman" w:cs="Times New Roman"/>
          <w:sz w:val="26"/>
          <w:szCs w:val="26"/>
        </w:rPr>
        <w:tab/>
      </w:r>
      <w:r w:rsidR="001430C0">
        <w:rPr>
          <w:rFonts w:ascii="Times New Roman" w:eastAsia="Times New Roman" w:hAnsi="Times New Roman" w:cs="Times New Roman"/>
          <w:sz w:val="26"/>
          <w:szCs w:val="26"/>
        </w:rPr>
        <w:tab/>
      </w:r>
      <w:r w:rsidRPr="001266A9">
        <w:rPr>
          <w:rFonts w:ascii="Times New Roman" w:eastAsia="Times New Roman" w:hAnsi="Times New Roman" w:cs="Times New Roman"/>
          <w:sz w:val="26"/>
          <w:szCs w:val="26"/>
        </w:rPr>
        <w:t>B. Lào</w:t>
      </w:r>
    </w:p>
    <w:p w14:paraId="71DD2687" w14:textId="77777777" w:rsidR="001266A9" w:rsidRPr="00F93391" w:rsidRDefault="001266A9" w:rsidP="001266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C. Đông-Ti-mo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</w:r>
      <w:r w:rsidR="001430C0">
        <w:rPr>
          <w:rFonts w:ascii="Times New Roman" w:eastAsia="Times New Roman" w:hAnsi="Times New Roman" w:cs="Times New Roman"/>
          <w:sz w:val="26"/>
          <w:szCs w:val="26"/>
        </w:rPr>
        <w:tab/>
      </w:r>
      <w:r w:rsidR="001430C0">
        <w:rPr>
          <w:rFonts w:ascii="Times New Roman" w:eastAsia="Times New Roman" w:hAnsi="Times New Roman" w:cs="Times New Roman"/>
          <w:sz w:val="26"/>
          <w:szCs w:val="26"/>
        </w:rPr>
        <w:tab/>
      </w:r>
      <w:r w:rsidRPr="00F93391">
        <w:rPr>
          <w:rFonts w:ascii="Times New Roman" w:eastAsia="Times New Roman" w:hAnsi="Times New Roman" w:cs="Times New Roman"/>
          <w:bCs/>
          <w:color w:val="FF0000"/>
          <w:sz w:val="26"/>
          <w:szCs w:val="26"/>
          <w:bdr w:val="none" w:sz="0" w:space="0" w:color="auto" w:frame="1"/>
        </w:rPr>
        <w:t>D. Sin-ga-po</w:t>
      </w:r>
    </w:p>
    <w:p w14:paraId="4C1BFA42" w14:textId="77777777" w:rsidR="00E90631" w:rsidRPr="001266A9" w:rsidRDefault="001474AC" w:rsidP="001266A9">
      <w:pPr>
        <w:pStyle w:val="NormalWeb"/>
        <w:spacing w:before="0" w:beforeAutospacing="0" w:after="0" w:afterAutospacing="0"/>
        <w:ind w:left="45" w:right="45"/>
        <w:jc w:val="both"/>
        <w:rPr>
          <w:b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>Câu 2</w:t>
      </w:r>
      <w:r w:rsidR="002D1755" w:rsidRPr="001266A9">
        <w:rPr>
          <w:b/>
          <w:bCs/>
          <w:color w:val="000000" w:themeColor="text1"/>
          <w:sz w:val="26"/>
          <w:szCs w:val="26"/>
        </w:rPr>
        <w:t>.</w:t>
      </w:r>
      <w:r w:rsidR="00E90631" w:rsidRPr="001266A9">
        <w:rPr>
          <w:b/>
          <w:color w:val="000000" w:themeColor="text1"/>
          <w:sz w:val="26"/>
          <w:szCs w:val="26"/>
        </w:rPr>
        <w:t xml:space="preserve"> Quốc gia duy nhất </w:t>
      </w:r>
      <w:r w:rsidR="00E90631" w:rsidRPr="00992DAE">
        <w:rPr>
          <w:b/>
          <w:i/>
          <w:color w:val="000000" w:themeColor="text1"/>
          <w:sz w:val="26"/>
          <w:szCs w:val="26"/>
          <w:u w:val="single"/>
        </w:rPr>
        <w:t>không</w:t>
      </w:r>
      <w:r w:rsidR="00E90631" w:rsidRPr="001266A9">
        <w:rPr>
          <w:b/>
          <w:color w:val="000000" w:themeColor="text1"/>
          <w:sz w:val="26"/>
          <w:szCs w:val="26"/>
        </w:rPr>
        <w:t xml:space="preserve"> giáp biển ở Đông Nam Á là</w:t>
      </w:r>
      <w:r w:rsidR="001266A9">
        <w:rPr>
          <w:b/>
          <w:color w:val="000000" w:themeColor="text1"/>
          <w:sz w:val="26"/>
          <w:szCs w:val="26"/>
        </w:rPr>
        <w:t>:</w:t>
      </w:r>
    </w:p>
    <w:p w14:paraId="685CA17F" w14:textId="77777777" w:rsidR="00E90631" w:rsidRPr="001266A9" w:rsidRDefault="00E90631" w:rsidP="002218B8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6"/>
          <w:szCs w:val="26"/>
        </w:rPr>
      </w:pPr>
      <w:r w:rsidRPr="001266A9">
        <w:rPr>
          <w:color w:val="000000"/>
          <w:sz w:val="26"/>
          <w:szCs w:val="26"/>
        </w:rPr>
        <w:t>A. Thái Lan</w:t>
      </w:r>
      <w:r w:rsidR="00BD5B99" w:rsidRPr="001266A9">
        <w:rPr>
          <w:color w:val="000000"/>
          <w:sz w:val="26"/>
          <w:szCs w:val="26"/>
        </w:rPr>
        <w:t xml:space="preserve">                              </w:t>
      </w:r>
      <w:r w:rsidRPr="001266A9">
        <w:rPr>
          <w:color w:val="000000"/>
          <w:sz w:val="26"/>
          <w:szCs w:val="26"/>
        </w:rPr>
        <w:t> </w:t>
      </w:r>
      <w:r w:rsidR="001266A9" w:rsidRPr="001266A9">
        <w:rPr>
          <w:color w:val="000000"/>
          <w:sz w:val="26"/>
          <w:szCs w:val="26"/>
        </w:rPr>
        <w:t xml:space="preserve"> </w:t>
      </w:r>
      <w:r w:rsidR="00F93391">
        <w:rPr>
          <w:color w:val="000000"/>
          <w:sz w:val="26"/>
          <w:szCs w:val="26"/>
        </w:rPr>
        <w:tab/>
      </w:r>
      <w:r w:rsidR="001430C0">
        <w:rPr>
          <w:color w:val="000000"/>
          <w:sz w:val="26"/>
          <w:szCs w:val="26"/>
        </w:rPr>
        <w:tab/>
      </w:r>
      <w:r w:rsidR="001430C0">
        <w:rPr>
          <w:color w:val="000000"/>
          <w:sz w:val="26"/>
          <w:szCs w:val="26"/>
        </w:rPr>
        <w:tab/>
      </w:r>
      <w:r w:rsidRPr="001266A9">
        <w:rPr>
          <w:color w:val="000000"/>
          <w:sz w:val="26"/>
          <w:szCs w:val="26"/>
        </w:rPr>
        <w:t>B. Cam-pu-chia</w:t>
      </w:r>
    </w:p>
    <w:p w14:paraId="44AC7814" w14:textId="77777777" w:rsidR="00E90631" w:rsidRPr="001266A9" w:rsidRDefault="00E90631" w:rsidP="001266A9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6"/>
          <w:szCs w:val="26"/>
        </w:rPr>
      </w:pPr>
      <w:r w:rsidRPr="001266A9">
        <w:rPr>
          <w:color w:val="000000"/>
          <w:sz w:val="26"/>
          <w:szCs w:val="26"/>
        </w:rPr>
        <w:t>C. Việt Nam</w:t>
      </w:r>
      <w:r w:rsidR="00BD5B99" w:rsidRPr="001266A9">
        <w:rPr>
          <w:color w:val="000000"/>
          <w:sz w:val="26"/>
          <w:szCs w:val="26"/>
        </w:rPr>
        <w:t xml:space="preserve">                              </w:t>
      </w:r>
      <w:r w:rsidRPr="001266A9">
        <w:rPr>
          <w:color w:val="FF0000"/>
          <w:sz w:val="26"/>
          <w:szCs w:val="26"/>
        </w:rPr>
        <w:t> </w:t>
      </w:r>
      <w:r w:rsidR="00F93391">
        <w:rPr>
          <w:color w:val="FF0000"/>
          <w:sz w:val="26"/>
          <w:szCs w:val="26"/>
        </w:rPr>
        <w:tab/>
      </w:r>
      <w:r w:rsidR="001430C0">
        <w:rPr>
          <w:color w:val="FF0000"/>
          <w:sz w:val="26"/>
          <w:szCs w:val="26"/>
        </w:rPr>
        <w:tab/>
      </w:r>
      <w:r w:rsidR="001430C0">
        <w:rPr>
          <w:color w:val="FF0000"/>
          <w:sz w:val="26"/>
          <w:szCs w:val="26"/>
        </w:rPr>
        <w:tab/>
      </w:r>
      <w:r w:rsidRPr="001266A9">
        <w:rPr>
          <w:color w:val="FF0000"/>
          <w:sz w:val="26"/>
          <w:szCs w:val="26"/>
        </w:rPr>
        <w:t>D. Lào</w:t>
      </w:r>
    </w:p>
    <w:p w14:paraId="2787632B" w14:textId="77777777" w:rsidR="00E90631" w:rsidRPr="001266A9" w:rsidRDefault="001474AC" w:rsidP="001266A9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>Câu 3</w:t>
      </w:r>
      <w:r w:rsidR="002D1755" w:rsidRPr="001266A9">
        <w:rPr>
          <w:b/>
          <w:bCs/>
          <w:color w:val="000000" w:themeColor="text1"/>
          <w:sz w:val="26"/>
          <w:szCs w:val="26"/>
        </w:rPr>
        <w:t>.</w:t>
      </w:r>
      <w:r w:rsidR="00E90631" w:rsidRPr="001266A9">
        <w:rPr>
          <w:b/>
          <w:color w:val="000000" w:themeColor="text1"/>
          <w:sz w:val="26"/>
          <w:szCs w:val="26"/>
        </w:rPr>
        <w:t> Cơ cấu dân số chủ yếu ở các nước Đông Nam Á là:</w:t>
      </w:r>
    </w:p>
    <w:p w14:paraId="0FF4428A" w14:textId="77777777" w:rsidR="00E90631" w:rsidRPr="001266A9" w:rsidRDefault="00E90631" w:rsidP="002218B8">
      <w:pPr>
        <w:pStyle w:val="NormalWeb"/>
        <w:spacing w:before="0" w:beforeAutospacing="0" w:after="0" w:afterAutospacing="0"/>
        <w:ind w:right="48"/>
        <w:jc w:val="both"/>
        <w:rPr>
          <w:color w:val="FF0000"/>
          <w:sz w:val="26"/>
          <w:szCs w:val="26"/>
        </w:rPr>
      </w:pPr>
      <w:r w:rsidRPr="001266A9">
        <w:rPr>
          <w:color w:val="FF0000"/>
          <w:sz w:val="26"/>
          <w:szCs w:val="26"/>
        </w:rPr>
        <w:t>A. Cơ cấu trẻ</w:t>
      </w:r>
      <w:r w:rsidR="00BD5B99" w:rsidRPr="001266A9">
        <w:rPr>
          <w:color w:val="FF0000"/>
          <w:sz w:val="26"/>
          <w:szCs w:val="26"/>
        </w:rPr>
        <w:t xml:space="preserve">                               </w:t>
      </w:r>
      <w:r w:rsidR="001266A9" w:rsidRPr="001266A9">
        <w:rPr>
          <w:color w:val="FF0000"/>
          <w:sz w:val="26"/>
          <w:szCs w:val="26"/>
        </w:rPr>
        <w:t xml:space="preserve"> </w:t>
      </w:r>
      <w:r w:rsidR="00F93391">
        <w:rPr>
          <w:color w:val="FF0000"/>
          <w:sz w:val="26"/>
          <w:szCs w:val="26"/>
        </w:rPr>
        <w:tab/>
      </w:r>
      <w:r w:rsidR="0090308D">
        <w:rPr>
          <w:color w:val="FF0000"/>
          <w:sz w:val="26"/>
          <w:szCs w:val="26"/>
        </w:rPr>
        <w:tab/>
      </w:r>
      <w:r w:rsidR="001430C0">
        <w:rPr>
          <w:color w:val="FF0000"/>
          <w:sz w:val="26"/>
          <w:szCs w:val="26"/>
        </w:rPr>
        <w:tab/>
      </w:r>
      <w:r w:rsidRPr="001266A9">
        <w:rPr>
          <w:color w:val="000000"/>
          <w:sz w:val="26"/>
          <w:szCs w:val="26"/>
        </w:rPr>
        <w:t>B. Cơ cấu trung bình</w:t>
      </w:r>
    </w:p>
    <w:p w14:paraId="28A95A69" w14:textId="77777777" w:rsidR="00E90631" w:rsidRDefault="00E90631" w:rsidP="002218B8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6"/>
          <w:szCs w:val="26"/>
        </w:rPr>
      </w:pPr>
      <w:r w:rsidRPr="001266A9">
        <w:rPr>
          <w:color w:val="000000"/>
          <w:sz w:val="26"/>
          <w:szCs w:val="26"/>
        </w:rPr>
        <w:t>C. Cơ cấu già</w:t>
      </w:r>
      <w:r w:rsidR="00BD5B99" w:rsidRPr="001266A9">
        <w:rPr>
          <w:color w:val="000000"/>
          <w:sz w:val="26"/>
          <w:szCs w:val="26"/>
        </w:rPr>
        <w:t xml:space="preserve">                               </w:t>
      </w:r>
      <w:r w:rsidR="001266A9" w:rsidRPr="001266A9">
        <w:rPr>
          <w:color w:val="000000"/>
          <w:sz w:val="26"/>
          <w:szCs w:val="26"/>
        </w:rPr>
        <w:t xml:space="preserve"> </w:t>
      </w:r>
      <w:r w:rsidR="00F93391">
        <w:rPr>
          <w:color w:val="000000"/>
          <w:sz w:val="26"/>
          <w:szCs w:val="26"/>
        </w:rPr>
        <w:tab/>
      </w:r>
      <w:r w:rsidR="0090308D">
        <w:rPr>
          <w:color w:val="000000"/>
          <w:sz w:val="26"/>
          <w:szCs w:val="26"/>
        </w:rPr>
        <w:tab/>
      </w:r>
      <w:r w:rsidR="001430C0">
        <w:rPr>
          <w:color w:val="000000"/>
          <w:sz w:val="26"/>
          <w:szCs w:val="26"/>
        </w:rPr>
        <w:tab/>
      </w:r>
      <w:r w:rsidRPr="001266A9">
        <w:rPr>
          <w:color w:val="000000"/>
          <w:sz w:val="26"/>
          <w:szCs w:val="26"/>
        </w:rPr>
        <w:t>D. Cơ cấu ổn định</w:t>
      </w:r>
    </w:p>
    <w:p w14:paraId="03FE436B" w14:textId="77777777" w:rsidR="0090308D" w:rsidRPr="0090308D" w:rsidRDefault="001474AC" w:rsidP="0090308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Câu 4</w:t>
      </w:r>
      <w:r w:rsidR="0090308D" w:rsidRPr="0090308D">
        <w:rPr>
          <w:rFonts w:ascii="Times New Roman" w:eastAsia="Times New Roman" w:hAnsi="Times New Roman" w:cs="Times New Roman"/>
          <w:b/>
          <w:sz w:val="26"/>
          <w:szCs w:val="26"/>
        </w:rPr>
        <w:t>. Kinh tế của một số nước Đông Nam Á năm 1998 giảm xuống mức âm là do:</w:t>
      </w:r>
    </w:p>
    <w:p w14:paraId="4C6D081B" w14:textId="77777777" w:rsidR="0090308D" w:rsidRPr="0090308D" w:rsidRDefault="0090308D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47330">
        <w:rPr>
          <w:rFonts w:ascii="Times New Roman" w:eastAsia="Times New Roman" w:hAnsi="Times New Roman" w:cs="Times New Roman"/>
          <w:color w:val="FF0000"/>
          <w:sz w:val="26"/>
          <w:szCs w:val="26"/>
        </w:rPr>
        <w:t>A. Khủng hoảng tài chính ở Thái Lan</w:t>
      </w:r>
      <w:r w:rsidRPr="0090308D">
        <w:rPr>
          <w:rFonts w:ascii="Times New Roman" w:eastAsia="Times New Roman" w:hAnsi="Times New Roman" w:cs="Times New Roman"/>
          <w:sz w:val="26"/>
          <w:szCs w:val="26"/>
        </w:rPr>
        <w:tab/>
        <w:t>B. Khủng hoảng kinh tế thế giới</w:t>
      </w:r>
    </w:p>
    <w:p w14:paraId="0DDCE268" w14:textId="77777777" w:rsidR="0090308D" w:rsidRPr="0090308D" w:rsidRDefault="0090308D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0308D">
        <w:rPr>
          <w:rFonts w:ascii="Times New Roman" w:eastAsia="Times New Roman" w:hAnsi="Times New Roman" w:cs="Times New Roman"/>
          <w:sz w:val="26"/>
          <w:szCs w:val="26"/>
        </w:rPr>
        <w:t>C. Khủng hoảng tài chính ở In-đô-nê-xi-a</w:t>
      </w:r>
      <w:r w:rsidRPr="0090308D">
        <w:rPr>
          <w:rFonts w:ascii="Times New Roman" w:eastAsia="Times New Roman" w:hAnsi="Times New Roman" w:cs="Times New Roman"/>
          <w:sz w:val="26"/>
          <w:szCs w:val="26"/>
        </w:rPr>
        <w:tab/>
        <w:t>D. Khủng hoảng kinh tế ở châu Á</w:t>
      </w:r>
    </w:p>
    <w:p w14:paraId="6DE66727" w14:textId="77777777" w:rsidR="00501E4E" w:rsidRPr="001266A9" w:rsidRDefault="001474AC" w:rsidP="001266A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5</w:t>
      </w:r>
      <w:r w:rsidR="00501E4E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501E4E" w:rsidRPr="001266A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Quốc gia nào sau đây </w:t>
      </w:r>
      <w:r w:rsidR="00501E4E" w:rsidRPr="00992DAE">
        <w:rPr>
          <w:rFonts w:ascii="Times New Roman" w:eastAsia="Times New Roman" w:hAnsi="Times New Roman" w:cs="Times New Roman"/>
          <w:b/>
          <w:bCs/>
          <w:i/>
          <w:color w:val="000000" w:themeColor="text1"/>
          <w:sz w:val="26"/>
          <w:szCs w:val="26"/>
          <w:u w:val="single"/>
          <w:lang w:val="nl-NL"/>
        </w:rPr>
        <w:t>không</w:t>
      </w:r>
      <w:r w:rsidR="00501E4E" w:rsidRPr="001266A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thuộc hiệp hội các quốc gia Đông Nam Á (ASEAN)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?</w:t>
      </w:r>
    </w:p>
    <w:p w14:paraId="3B1025ED" w14:textId="77777777" w:rsidR="001266A9" w:rsidRDefault="00501E4E" w:rsidP="001266A9">
      <w:pPr>
        <w:tabs>
          <w:tab w:val="left" w:pos="2622"/>
          <w:tab w:val="left" w:pos="4983"/>
          <w:tab w:val="left" w:pos="734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A. Trung Quốc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</w:r>
      <w:r w:rsidRPr="001266A9">
        <w:rPr>
          <w:rFonts w:ascii="Times New Roman" w:eastAsia="Times New Roman" w:hAnsi="Times New Roman" w:cs="Times New Roman"/>
          <w:color w:val="FF0000"/>
          <w:sz w:val="26"/>
          <w:szCs w:val="26"/>
        </w:rPr>
        <w:t>B. Đông Ti Mo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C. In do ne xi a.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D. Lào</w:t>
      </w:r>
    </w:p>
    <w:p w14:paraId="758BB828" w14:textId="77777777" w:rsidR="00102CA4" w:rsidRPr="001266A9" w:rsidRDefault="001474AC" w:rsidP="001266A9">
      <w:pPr>
        <w:tabs>
          <w:tab w:val="left" w:pos="2622"/>
          <w:tab w:val="left" w:pos="4983"/>
          <w:tab w:val="left" w:pos="7344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6</w:t>
      </w:r>
      <w:r w:rsidR="00102CA4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 ASEAN được thành lập năm nào?</w:t>
      </w:r>
    </w:p>
    <w:p w14:paraId="0C24C62E" w14:textId="77777777" w:rsidR="00102CA4" w:rsidRPr="001266A9" w:rsidRDefault="00102CA4" w:rsidP="001266A9">
      <w:pPr>
        <w:tabs>
          <w:tab w:val="left" w:pos="2622"/>
          <w:tab w:val="left" w:pos="4983"/>
          <w:tab w:val="left" w:pos="734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color w:val="FF0000"/>
          <w:sz w:val="26"/>
          <w:szCs w:val="26"/>
        </w:rPr>
        <w:t>A. 8/8/1967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B. 8/8/1976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C. 7/7/1976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D. 7/8/1967</w:t>
      </w:r>
    </w:p>
    <w:p w14:paraId="79D378B2" w14:textId="77777777" w:rsidR="004F4205" w:rsidRPr="001266A9" w:rsidRDefault="001474AC" w:rsidP="001266A9">
      <w:pPr>
        <w:pStyle w:val="NormalWeb"/>
        <w:spacing w:before="0" w:beforeAutospacing="0" w:after="0" w:afterAutospacing="0"/>
        <w:ind w:right="48"/>
        <w:jc w:val="both"/>
        <w:rPr>
          <w:b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>Câu 7</w:t>
      </w:r>
      <w:r w:rsidR="004F4205" w:rsidRPr="001266A9">
        <w:rPr>
          <w:b/>
          <w:bCs/>
          <w:color w:val="000000" w:themeColor="text1"/>
          <w:sz w:val="26"/>
          <w:szCs w:val="26"/>
        </w:rPr>
        <w:t>.</w:t>
      </w:r>
      <w:r w:rsidR="004F4205" w:rsidRPr="001266A9">
        <w:rPr>
          <w:b/>
          <w:color w:val="000000" w:themeColor="text1"/>
          <w:sz w:val="26"/>
          <w:szCs w:val="26"/>
        </w:rPr>
        <w:t> Mục tiêu tổng quát của ASEAN là:</w:t>
      </w:r>
    </w:p>
    <w:p w14:paraId="40CA4863" w14:textId="77777777" w:rsidR="004F4205" w:rsidRPr="001266A9" w:rsidRDefault="004F4205" w:rsidP="001266A9">
      <w:pPr>
        <w:pStyle w:val="NormalWeb"/>
        <w:spacing w:before="0" w:beforeAutospacing="0" w:after="0" w:afterAutospacing="0"/>
        <w:ind w:right="48"/>
        <w:jc w:val="both"/>
        <w:rPr>
          <w:color w:val="FF0000"/>
          <w:sz w:val="26"/>
          <w:szCs w:val="26"/>
        </w:rPr>
      </w:pPr>
      <w:r w:rsidRPr="001266A9">
        <w:rPr>
          <w:color w:val="FF0000"/>
          <w:sz w:val="26"/>
          <w:szCs w:val="26"/>
        </w:rPr>
        <w:t>A. Đoàn kết và hợp tác vì một ASEAN hòa bình, ổn định, cùng phát triển.</w:t>
      </w:r>
    </w:p>
    <w:p w14:paraId="2B47E465" w14:textId="77777777" w:rsidR="004F4205" w:rsidRPr="001266A9" w:rsidRDefault="004F4205" w:rsidP="001266A9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6"/>
          <w:szCs w:val="26"/>
        </w:rPr>
      </w:pPr>
      <w:r w:rsidRPr="001266A9">
        <w:rPr>
          <w:color w:val="000000"/>
          <w:sz w:val="26"/>
          <w:szCs w:val="26"/>
        </w:rPr>
        <w:t>B. Phát triển kinh tế, văn hóa, giáo dục và tiến bộ xã hội của các nước thành viên.</w:t>
      </w:r>
    </w:p>
    <w:p w14:paraId="0011B5C9" w14:textId="77777777" w:rsidR="001266A9" w:rsidRDefault="004F4205" w:rsidP="001266A9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6"/>
          <w:szCs w:val="26"/>
        </w:rPr>
      </w:pPr>
      <w:r w:rsidRPr="001266A9">
        <w:rPr>
          <w:color w:val="000000"/>
          <w:sz w:val="26"/>
          <w:szCs w:val="26"/>
        </w:rPr>
        <w:t>C. Xây dựng Đông Nam Á thành một khu vực có tốc độ tăng trưởng kinh tế cao nhất thế giới.</w:t>
      </w:r>
    </w:p>
    <w:p w14:paraId="4277913F" w14:textId="77777777" w:rsidR="00501E4E" w:rsidRPr="001266A9" w:rsidRDefault="004F4205" w:rsidP="001266A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266A9">
        <w:rPr>
          <w:color w:val="000000"/>
          <w:sz w:val="26"/>
          <w:szCs w:val="26"/>
        </w:rPr>
        <w:t>D. Giải quyết những khác biệt trong nội bộ liên quan đến mối quan hệ giữa ASEAN với các tổ chức quốc tế khác.</w:t>
      </w:r>
    </w:p>
    <w:p w14:paraId="000C04B2" w14:textId="77777777" w:rsidR="00095380" w:rsidRPr="001266A9" w:rsidRDefault="001474AC" w:rsidP="001266A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</w:t>
      </w:r>
      <w:r w:rsidR="00023F6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8</w:t>
      </w:r>
      <w:r w:rsidR="00095380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 Bờ biển nư</w:t>
      </w:r>
      <w:r w:rsidR="00023F6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ớc ta kéo dài khoảng 3260 km từ</w:t>
      </w:r>
    </w:p>
    <w:p w14:paraId="681CC381" w14:textId="77777777" w:rsidR="00095380" w:rsidRPr="001266A9" w:rsidRDefault="00095380" w:rsidP="001266A9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A. Móng Cái đến Vũng Tàu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</w:r>
      <w:r w:rsidRPr="001266A9">
        <w:rPr>
          <w:rFonts w:ascii="Times New Roman" w:eastAsia="Times New Roman" w:hAnsi="Times New Roman" w:cs="Times New Roman"/>
          <w:color w:val="FF0000"/>
          <w:sz w:val="26"/>
          <w:szCs w:val="26"/>
        </w:rPr>
        <w:t>B. Móng Cái đến Hà Tiên.</w:t>
      </w:r>
    </w:p>
    <w:p w14:paraId="32851776" w14:textId="77777777" w:rsidR="00095380" w:rsidRPr="001266A9" w:rsidRDefault="00095380" w:rsidP="001266A9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C. Mũi Cà Mau đến Hà Tiên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D. Vũng Tàu đến Mũi Cà Mau</w:t>
      </w:r>
    </w:p>
    <w:p w14:paraId="36E1EB0D" w14:textId="77777777" w:rsidR="00095380" w:rsidRPr="001266A9" w:rsidRDefault="001474AC" w:rsidP="001266A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9</w:t>
      </w:r>
      <w:r w:rsidR="002D1755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="00095380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Biển Đông là m</w:t>
      </w:r>
      <w:r w:rsidR="00E51C7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ột bộ phận của Thái Bình Dương </w:t>
      </w:r>
      <w:r w:rsidR="00095380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có đặc điểm là:</w:t>
      </w:r>
    </w:p>
    <w:p w14:paraId="14031BC1" w14:textId="77777777" w:rsidR="00095380" w:rsidRPr="001266A9" w:rsidRDefault="00095380" w:rsidP="001266A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color w:val="FF0000"/>
          <w:sz w:val="26"/>
          <w:szCs w:val="26"/>
        </w:rPr>
        <w:t>A. Một biển lớn, tương đối kín nằm trong khu vực nhiệt đới gió mùa.</w:t>
      </w:r>
    </w:p>
    <w:p w14:paraId="564C8045" w14:textId="77777777" w:rsidR="00095380" w:rsidRPr="001266A9" w:rsidRDefault="00095380" w:rsidP="001266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B. Một biển lớn, nằm trong khu vực nhiệt đới gió mùa.</w:t>
      </w:r>
    </w:p>
    <w:p w14:paraId="4FE1CA01" w14:textId="77777777" w:rsidR="00095380" w:rsidRPr="001266A9" w:rsidRDefault="00095380" w:rsidP="001266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C. Một biển rộng lớn nhất và tương đối kín gió.</w:t>
      </w:r>
    </w:p>
    <w:p w14:paraId="240F7AA2" w14:textId="77777777" w:rsidR="00095380" w:rsidRPr="001266A9" w:rsidRDefault="00095380" w:rsidP="001266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D. Tương đối kín, nằm trong khu vực nhiệt đới gió mùa.</w:t>
      </w:r>
    </w:p>
    <w:p w14:paraId="00E04C68" w14:textId="77777777" w:rsidR="00962352" w:rsidRPr="001266A9" w:rsidRDefault="001474AC" w:rsidP="001266A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10</w:t>
      </w:r>
      <w:r w:rsidR="00962352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2218B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Vùng biển Việt Nam </w:t>
      </w:r>
      <w:r w:rsidR="00962352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thông </w:t>
      </w:r>
      <w:r w:rsidR="002218B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qua</w:t>
      </w:r>
      <w:r w:rsidR="00962352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những đại dương nào?</w:t>
      </w:r>
    </w:p>
    <w:p w14:paraId="37DFE40F" w14:textId="77777777" w:rsidR="00962352" w:rsidRPr="001266A9" w:rsidRDefault="00962352" w:rsidP="001266A9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color w:val="FF0000"/>
          <w:sz w:val="26"/>
          <w:szCs w:val="26"/>
        </w:rPr>
        <w:t>A. Ấn Độ Dương, Thái Bình Dương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B. Thái Bình Dương, Bắc Băng Dương</w:t>
      </w:r>
    </w:p>
    <w:p w14:paraId="233CE8B9" w14:textId="77777777" w:rsidR="00962352" w:rsidRDefault="00962352" w:rsidP="001266A9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C. Thái Bình Dương, Đại Tây Dương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D. Đại Tây Dương, Ấn Độ Dương</w:t>
      </w:r>
    </w:p>
    <w:p w14:paraId="72B8B4E8" w14:textId="77777777" w:rsidR="002218B8" w:rsidRPr="002218B8" w:rsidRDefault="001474AC" w:rsidP="002218B8">
      <w:pPr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Câu 11</w:t>
      </w:r>
      <w:r w:rsidR="002218B8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="002218B8" w:rsidRPr="002218B8">
        <w:rPr>
          <w:rFonts w:ascii="Times New Roman" w:eastAsia="Times New Roman" w:hAnsi="Times New Roman" w:cs="Times New Roman"/>
          <w:b/>
          <w:sz w:val="26"/>
          <w:szCs w:val="26"/>
        </w:rPr>
        <w:t> Thiên tai thường gặp ở vùng biển nước ta</w:t>
      </w:r>
      <w:r w:rsidR="002218B8">
        <w:rPr>
          <w:rFonts w:ascii="Times New Roman" w:eastAsia="Times New Roman" w:hAnsi="Times New Roman" w:cs="Times New Roman"/>
          <w:b/>
          <w:sz w:val="26"/>
          <w:szCs w:val="26"/>
        </w:rPr>
        <w:t xml:space="preserve"> là:</w:t>
      </w:r>
    </w:p>
    <w:p w14:paraId="33010EDC" w14:textId="77777777" w:rsidR="002218B8" w:rsidRDefault="002218B8" w:rsidP="002218B8">
      <w:pPr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L</w:t>
      </w:r>
      <w:r w:rsidRPr="002218B8">
        <w:rPr>
          <w:rFonts w:ascii="Times New Roman" w:eastAsia="Times New Roman" w:hAnsi="Times New Roman" w:cs="Times New Roman"/>
          <w:color w:val="000000"/>
          <w:sz w:val="26"/>
          <w:szCs w:val="26"/>
        </w:rPr>
        <w:t>ũ lụt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</w:t>
      </w:r>
      <w:r w:rsidRPr="002218B8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</w:t>
      </w:r>
      <w:r w:rsidR="00F93391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F93391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B. H</w:t>
      </w:r>
      <w:r w:rsidRPr="002218B8">
        <w:rPr>
          <w:rFonts w:ascii="Times New Roman" w:eastAsia="Times New Roman" w:hAnsi="Times New Roman" w:cs="Times New Roman"/>
          <w:color w:val="000000"/>
          <w:sz w:val="26"/>
          <w:szCs w:val="26"/>
        </w:rPr>
        <w:t>ạn hán</w:t>
      </w:r>
    </w:p>
    <w:p w14:paraId="4AA3DB06" w14:textId="77777777" w:rsidR="002218B8" w:rsidRDefault="002218B8" w:rsidP="002218B8">
      <w:pPr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FF0000"/>
          <w:sz w:val="26"/>
          <w:szCs w:val="26"/>
        </w:rPr>
        <w:lastRenderedPageBreak/>
        <w:t>C. B</w:t>
      </w:r>
      <w:r w:rsidRPr="002218B8">
        <w:rPr>
          <w:rFonts w:ascii="Times New Roman" w:eastAsia="Times New Roman" w:hAnsi="Times New Roman" w:cs="Times New Roman"/>
          <w:color w:val="FF0000"/>
          <w:sz w:val="26"/>
          <w:szCs w:val="26"/>
        </w:rPr>
        <w:t>ão nhiệt đới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</w:t>
      </w:r>
      <w:r w:rsidRPr="002218B8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</w:t>
      </w:r>
      <w:r w:rsidR="00F93391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F93391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D.  N</w:t>
      </w:r>
      <w:r w:rsidRPr="002218B8">
        <w:rPr>
          <w:rFonts w:ascii="Times New Roman" w:eastAsia="Times New Roman" w:hAnsi="Times New Roman" w:cs="Times New Roman"/>
          <w:color w:val="000000"/>
          <w:sz w:val="26"/>
          <w:szCs w:val="26"/>
        </w:rPr>
        <w:t>úi lửa</w:t>
      </w:r>
    </w:p>
    <w:p w14:paraId="0B164B80" w14:textId="77777777" w:rsidR="000163D9" w:rsidRPr="001266A9" w:rsidRDefault="000163D9" w:rsidP="001266A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</w:t>
      </w:r>
      <w:r w:rsidR="001474A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2.</w:t>
      </w:r>
      <w:r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Việt Nam có chung biên giới trên đất liền và trên biển với những quốc gia nào?</w:t>
      </w:r>
    </w:p>
    <w:p w14:paraId="715B2A90" w14:textId="77777777" w:rsidR="000163D9" w:rsidRDefault="000163D9" w:rsidP="001266A9">
      <w:pPr>
        <w:tabs>
          <w:tab w:val="left" w:pos="2622"/>
          <w:tab w:val="left" w:pos="4983"/>
          <w:tab w:val="left" w:pos="734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color w:val="FF0000"/>
          <w:sz w:val="26"/>
          <w:szCs w:val="26"/>
        </w:rPr>
        <w:t>A. Trung Quốc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B. Lào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C. Mi-an-ma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D. Thái Lan</w:t>
      </w:r>
    </w:p>
    <w:p w14:paraId="517CD7F0" w14:textId="77777777" w:rsidR="000163D9" w:rsidRPr="001266A9" w:rsidRDefault="001266A9" w:rsidP="001266A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="001474A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13. </w:t>
      </w:r>
      <w:r w:rsidR="00E51C7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Quần đ</w:t>
      </w:r>
      <w:r w:rsidR="000163D9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ảo Hoàng Sa của nước ta thuộc tỉnh nào sau đây?</w:t>
      </w:r>
    </w:p>
    <w:p w14:paraId="3D74F551" w14:textId="77777777" w:rsidR="000163D9" w:rsidRPr="001266A9" w:rsidRDefault="000163D9" w:rsidP="001266A9">
      <w:pPr>
        <w:tabs>
          <w:tab w:val="left" w:pos="2622"/>
          <w:tab w:val="left" w:pos="4982"/>
          <w:tab w:val="left" w:pos="734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A. Khánh Hòa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B. Phú Yên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C. Bình Thuận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</w:r>
      <w:r w:rsidRPr="001266A9">
        <w:rPr>
          <w:rFonts w:ascii="Times New Roman" w:eastAsia="Times New Roman" w:hAnsi="Times New Roman" w:cs="Times New Roman"/>
          <w:color w:val="FF0000"/>
          <w:sz w:val="26"/>
          <w:szCs w:val="26"/>
        </w:rPr>
        <w:t>D. Đà Nẵng</w:t>
      </w:r>
    </w:p>
    <w:p w14:paraId="4AF40A2E" w14:textId="77777777" w:rsidR="00095380" w:rsidRPr="001266A9" w:rsidRDefault="001474AC" w:rsidP="001266A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14</w:t>
      </w:r>
      <w:r w:rsidR="00095380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 Điểm cực Bắc nước ta thuộc tỉnh nào?</w:t>
      </w:r>
    </w:p>
    <w:p w14:paraId="0F3753D1" w14:textId="77777777" w:rsidR="00095380" w:rsidRPr="001266A9" w:rsidRDefault="00095380" w:rsidP="001266A9">
      <w:pPr>
        <w:tabs>
          <w:tab w:val="left" w:pos="2622"/>
          <w:tab w:val="left" w:pos="4983"/>
          <w:tab w:val="left" w:pos="734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A. Điện Biên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B. Lạng Sơn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  <w:t>C. Lào Cai</w:t>
      </w:r>
      <w:r w:rsidRPr="001266A9">
        <w:rPr>
          <w:rFonts w:ascii="Times New Roman" w:eastAsia="Times New Roman" w:hAnsi="Times New Roman" w:cs="Times New Roman"/>
          <w:sz w:val="26"/>
          <w:szCs w:val="26"/>
        </w:rPr>
        <w:tab/>
      </w:r>
      <w:r w:rsidRPr="001266A9">
        <w:rPr>
          <w:rFonts w:ascii="Times New Roman" w:eastAsia="Times New Roman" w:hAnsi="Times New Roman" w:cs="Times New Roman"/>
          <w:color w:val="FF0000"/>
          <w:sz w:val="26"/>
          <w:szCs w:val="26"/>
        </w:rPr>
        <w:t>D. Hà Giang</w:t>
      </w:r>
    </w:p>
    <w:p w14:paraId="589728E1" w14:textId="77777777" w:rsidR="00095380" w:rsidRPr="001266A9" w:rsidRDefault="001474AC" w:rsidP="001266A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15</w:t>
      </w:r>
      <w:r w:rsidR="00095380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 Phần đất liền của Việt Nam kéo dài trên bao nhiêu vĩ tuyến?</w:t>
      </w:r>
    </w:p>
    <w:p w14:paraId="3A08232B" w14:textId="77777777" w:rsidR="00095380" w:rsidRDefault="00095380" w:rsidP="001266A9">
      <w:pPr>
        <w:tabs>
          <w:tab w:val="left" w:pos="2622"/>
          <w:tab w:val="left" w:pos="4983"/>
          <w:tab w:val="left" w:pos="7344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13</w:t>
      </w:r>
      <w:r w:rsidRPr="001266A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B. 17</w:t>
      </w:r>
      <w:r w:rsidRPr="001266A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1266A9">
        <w:rPr>
          <w:rFonts w:ascii="Times New Roman" w:eastAsia="Times New Roman" w:hAnsi="Times New Roman" w:cs="Times New Roman"/>
          <w:color w:val="FF0000"/>
          <w:sz w:val="26"/>
          <w:szCs w:val="26"/>
        </w:rPr>
        <w:t>C. 15</w:t>
      </w:r>
      <w:r w:rsidRPr="001266A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D. 19</w:t>
      </w:r>
    </w:p>
    <w:p w14:paraId="653A03E2" w14:textId="77777777" w:rsidR="00095380" w:rsidRPr="001474AC" w:rsidRDefault="001474AC" w:rsidP="001266A9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</w:t>
      </w:r>
      <w:r w:rsidR="0072784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16</w:t>
      </w:r>
      <w:r w:rsidRPr="001474AC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095380" w:rsidRPr="001474AC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Đồng bằng lớn nhất nướ</w:t>
      </w:r>
      <w:r w:rsidR="00023F6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 ta là:</w:t>
      </w:r>
    </w:p>
    <w:p w14:paraId="7DB3D814" w14:textId="77777777" w:rsidR="00095380" w:rsidRPr="001474AC" w:rsidRDefault="00095380" w:rsidP="001266A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474AC">
        <w:rPr>
          <w:rFonts w:ascii="Times New Roman" w:eastAsia="Calibri" w:hAnsi="Times New Roman" w:cs="Times New Roman"/>
          <w:sz w:val="26"/>
          <w:szCs w:val="26"/>
        </w:rPr>
        <w:t>A. Đồng bằng châu thổ sông Hồng</w:t>
      </w:r>
    </w:p>
    <w:p w14:paraId="77757571" w14:textId="77777777" w:rsidR="00095380" w:rsidRPr="001266A9" w:rsidRDefault="00095380" w:rsidP="001266A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474AC">
        <w:rPr>
          <w:rFonts w:ascii="Times New Roman" w:eastAsia="Calibri" w:hAnsi="Times New Roman" w:cs="Times New Roman"/>
          <w:sz w:val="26"/>
          <w:szCs w:val="26"/>
        </w:rPr>
        <w:t>B. Đồng</w:t>
      </w:r>
      <w:r w:rsidRPr="001266A9">
        <w:rPr>
          <w:rFonts w:ascii="Times New Roman" w:eastAsia="Calibri" w:hAnsi="Times New Roman" w:cs="Times New Roman"/>
          <w:sz w:val="26"/>
          <w:szCs w:val="26"/>
        </w:rPr>
        <w:t xml:space="preserve"> bằng duyên hải miền Trung</w:t>
      </w:r>
    </w:p>
    <w:p w14:paraId="70276BC1" w14:textId="77777777" w:rsidR="00095380" w:rsidRPr="001266A9" w:rsidRDefault="00095380" w:rsidP="001266A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266A9">
        <w:rPr>
          <w:rFonts w:ascii="Times New Roman" w:eastAsia="Calibri" w:hAnsi="Times New Roman" w:cs="Times New Roman"/>
          <w:sz w:val="26"/>
          <w:szCs w:val="26"/>
        </w:rPr>
        <w:t>C. Đồng bằng giữa núi vùng Tây Bắc</w:t>
      </w:r>
    </w:p>
    <w:p w14:paraId="335DC71F" w14:textId="77777777" w:rsidR="00095380" w:rsidRPr="001266A9" w:rsidRDefault="00095380" w:rsidP="001266A9">
      <w:pPr>
        <w:spacing w:after="0" w:line="240" w:lineRule="auto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1266A9">
        <w:rPr>
          <w:rFonts w:ascii="Times New Roman" w:eastAsia="Calibri" w:hAnsi="Times New Roman" w:cs="Times New Roman"/>
          <w:color w:val="FF0000"/>
          <w:sz w:val="26"/>
          <w:szCs w:val="26"/>
        </w:rPr>
        <w:t>D. Đồng bằng châu thổ sông Cửu Long</w:t>
      </w:r>
    </w:p>
    <w:p w14:paraId="2FACBB6B" w14:textId="77777777" w:rsidR="00095380" w:rsidRPr="001266A9" w:rsidRDefault="00727843" w:rsidP="001266A9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17</w:t>
      </w:r>
      <w:r w:rsidR="002D1755" w:rsidRPr="001266A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.</w:t>
      </w:r>
      <w:r w:rsidR="00095380" w:rsidRPr="001266A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Đặc điểm nào sau đây </w:t>
      </w:r>
      <w:r w:rsidR="00095380" w:rsidRPr="00992DAE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  <w:u w:val="single"/>
        </w:rPr>
        <w:t>không phải</w:t>
      </w:r>
      <w:r w:rsidR="00095380" w:rsidRPr="001266A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của vùng núi Đông Bắ</w:t>
      </w:r>
      <w:r w:rsidR="009D52F8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c?</w:t>
      </w:r>
    </w:p>
    <w:p w14:paraId="109EB278" w14:textId="77777777" w:rsidR="00095380" w:rsidRPr="001266A9" w:rsidRDefault="00095380" w:rsidP="001266A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266A9">
        <w:rPr>
          <w:rFonts w:ascii="Times New Roman" w:eastAsia="Calibri" w:hAnsi="Times New Roman" w:cs="Times New Roman"/>
          <w:sz w:val="26"/>
          <w:szCs w:val="26"/>
        </w:rPr>
        <w:t>A. Có những cánh cung núi lớn.</w:t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  <w:t>B. Vùng đồi (trung du) phát triển rộng</w:t>
      </w:r>
    </w:p>
    <w:p w14:paraId="33315AB8" w14:textId="77777777" w:rsidR="00095380" w:rsidRPr="001266A9" w:rsidRDefault="00095380" w:rsidP="001266A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266A9">
        <w:rPr>
          <w:rFonts w:ascii="Times New Roman" w:eastAsia="Calibri" w:hAnsi="Times New Roman" w:cs="Times New Roman"/>
          <w:sz w:val="26"/>
          <w:szCs w:val="26"/>
        </w:rPr>
        <w:t>C. Phổ biến là địa hình cácxtơ.</w:t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E90631" w:rsidRPr="001266A9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  </w:t>
      </w:r>
      <w:r w:rsidR="00E90631" w:rsidRPr="001266A9">
        <w:rPr>
          <w:rFonts w:ascii="Times New Roman" w:eastAsia="Calibri" w:hAnsi="Times New Roman" w:cs="Times New Roman"/>
          <w:color w:val="FF0000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color w:val="FF0000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color w:val="FF0000"/>
          <w:sz w:val="26"/>
          <w:szCs w:val="26"/>
        </w:rPr>
        <w:tab/>
      </w:r>
      <w:r w:rsidRPr="001266A9">
        <w:rPr>
          <w:rFonts w:ascii="Times New Roman" w:eastAsia="Calibri" w:hAnsi="Times New Roman" w:cs="Times New Roman"/>
          <w:color w:val="FF0000"/>
          <w:sz w:val="26"/>
          <w:szCs w:val="26"/>
        </w:rPr>
        <w:t>D. Cao đồ sộ hiểm tr</w:t>
      </w:r>
      <w:r w:rsidR="00BD5B99" w:rsidRPr="001266A9">
        <w:rPr>
          <w:rFonts w:ascii="Times New Roman" w:eastAsia="Calibri" w:hAnsi="Times New Roman" w:cs="Times New Roman"/>
          <w:color w:val="FF0000"/>
          <w:sz w:val="26"/>
          <w:szCs w:val="26"/>
        </w:rPr>
        <w:t>ở</w:t>
      </w:r>
    </w:p>
    <w:p w14:paraId="0772165F" w14:textId="77777777" w:rsidR="00095380" w:rsidRPr="001266A9" w:rsidRDefault="00727843" w:rsidP="001266A9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18</w:t>
      </w:r>
      <w:r w:rsidR="002D1755" w:rsidRPr="001266A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.</w:t>
      </w:r>
      <w:r w:rsidR="00095380" w:rsidRPr="001266A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Dãy Hoàng Liên Sơn nằm ở vùng nào của nước ta?</w:t>
      </w:r>
    </w:p>
    <w:p w14:paraId="3ED0DF9A" w14:textId="77777777" w:rsidR="00095380" w:rsidRPr="001266A9" w:rsidRDefault="00095380" w:rsidP="001266A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266A9">
        <w:rPr>
          <w:rFonts w:ascii="Times New Roman" w:eastAsia="Calibri" w:hAnsi="Times New Roman" w:cs="Times New Roman"/>
          <w:sz w:val="26"/>
          <w:szCs w:val="26"/>
        </w:rPr>
        <w:t>A. Vùng Đông Bắc</w:t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Pr="001266A9">
        <w:rPr>
          <w:rFonts w:ascii="Times New Roman" w:eastAsia="Calibri" w:hAnsi="Times New Roman" w:cs="Times New Roman"/>
          <w:color w:val="FF0000"/>
          <w:sz w:val="26"/>
          <w:szCs w:val="26"/>
        </w:rPr>
        <w:t>B. Vùng Tây Bắc.</w:t>
      </w:r>
    </w:p>
    <w:p w14:paraId="6E1EED69" w14:textId="77777777" w:rsidR="00095380" w:rsidRPr="001266A9" w:rsidRDefault="00095380" w:rsidP="001266A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266A9">
        <w:rPr>
          <w:rFonts w:ascii="Times New Roman" w:eastAsia="Calibri" w:hAnsi="Times New Roman" w:cs="Times New Roman"/>
          <w:sz w:val="26"/>
          <w:szCs w:val="26"/>
        </w:rPr>
        <w:t>C. Vùng Tây Nam Bộ</w:t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Pr="001266A9">
        <w:rPr>
          <w:rFonts w:ascii="Times New Roman" w:eastAsia="Calibri" w:hAnsi="Times New Roman" w:cs="Times New Roman"/>
          <w:sz w:val="26"/>
          <w:szCs w:val="26"/>
        </w:rPr>
        <w:t>D. Vùng Bắc Trung Bộ</w:t>
      </w:r>
    </w:p>
    <w:p w14:paraId="3386C683" w14:textId="77777777" w:rsidR="00095380" w:rsidRPr="001266A9" w:rsidRDefault="00727843" w:rsidP="001266A9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19</w:t>
      </w:r>
      <w:r w:rsidR="001474AC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.</w:t>
      </w:r>
      <w:r w:rsidR="00095380" w:rsidRPr="001266A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Đồng bằng sông Hồng có đặc điểm là:</w:t>
      </w:r>
    </w:p>
    <w:p w14:paraId="547A62AF" w14:textId="77777777" w:rsidR="00095380" w:rsidRPr="001266A9" w:rsidRDefault="00095380" w:rsidP="001266A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266A9">
        <w:rPr>
          <w:rFonts w:ascii="Times New Roman" w:eastAsia="Calibri" w:hAnsi="Times New Roman" w:cs="Times New Roman"/>
          <w:sz w:val="26"/>
          <w:szCs w:val="26"/>
        </w:rPr>
        <w:t>A. Cao trung bình 2-3m, vào mùa lũ có nhiều ô trũng rộng lớn bị ngập nước.</w:t>
      </w:r>
    </w:p>
    <w:p w14:paraId="7628BE45" w14:textId="77777777" w:rsidR="00095380" w:rsidRPr="001266A9" w:rsidRDefault="00095380" w:rsidP="001266A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266A9">
        <w:rPr>
          <w:rFonts w:ascii="Times New Roman" w:eastAsia="Calibri" w:hAnsi="Times New Roman" w:cs="Times New Roman"/>
          <w:sz w:val="26"/>
          <w:szCs w:val="26"/>
        </w:rPr>
        <w:t>B. Là những cánh đồng nhỏ trù phú nằm giữa vùng núi cao.</w:t>
      </w:r>
    </w:p>
    <w:p w14:paraId="14185016" w14:textId="77777777" w:rsidR="00095380" w:rsidRPr="001266A9" w:rsidRDefault="00095380" w:rsidP="001266A9">
      <w:pPr>
        <w:spacing w:after="0" w:line="240" w:lineRule="auto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1266A9">
        <w:rPr>
          <w:rFonts w:ascii="Times New Roman" w:eastAsia="Calibri" w:hAnsi="Times New Roman" w:cs="Times New Roman"/>
          <w:color w:val="FF0000"/>
          <w:sz w:val="26"/>
          <w:szCs w:val="26"/>
        </w:rPr>
        <w:t>C. Các cánh đồng bị vây bọc bởi các con đê trở thành những ô trũng.</w:t>
      </w:r>
    </w:p>
    <w:p w14:paraId="03C50894" w14:textId="77777777" w:rsidR="00095380" w:rsidRDefault="00095380" w:rsidP="001266A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266A9">
        <w:rPr>
          <w:rFonts w:ascii="Times New Roman" w:eastAsia="Calibri" w:hAnsi="Times New Roman" w:cs="Times New Roman"/>
          <w:sz w:val="26"/>
          <w:szCs w:val="26"/>
        </w:rPr>
        <w:t>D. Được chia thành nhiều đồng bằng nhỏ.</w:t>
      </w:r>
    </w:p>
    <w:p w14:paraId="38E6CC2A" w14:textId="77777777" w:rsidR="00095380" w:rsidRPr="001266A9" w:rsidRDefault="00727843" w:rsidP="001266A9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20</w:t>
      </w:r>
      <w:r w:rsidR="002D1755" w:rsidRPr="001266A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.</w:t>
      </w:r>
      <w:r w:rsidR="00095380" w:rsidRPr="001266A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Địa hình núi nước ta chạy theo hai hướng chính là</w:t>
      </w:r>
    </w:p>
    <w:p w14:paraId="09333C28" w14:textId="77777777" w:rsidR="00095380" w:rsidRPr="001266A9" w:rsidRDefault="00095380" w:rsidP="001266A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266A9">
        <w:rPr>
          <w:rFonts w:ascii="Times New Roman" w:eastAsia="Calibri" w:hAnsi="Times New Roman" w:cs="Times New Roman"/>
          <w:sz w:val="26"/>
          <w:szCs w:val="26"/>
        </w:rPr>
        <w:t>A. Đông – Tây và vòng cung.</w:t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Pr="001266A9">
        <w:rPr>
          <w:rFonts w:ascii="Times New Roman" w:eastAsia="Calibri" w:hAnsi="Times New Roman" w:cs="Times New Roman"/>
          <w:sz w:val="26"/>
          <w:szCs w:val="26"/>
        </w:rPr>
        <w:t>B. Đông Bắc – Tây Nam và vòng cung.</w:t>
      </w:r>
    </w:p>
    <w:p w14:paraId="0D97764B" w14:textId="77777777" w:rsidR="00095380" w:rsidRDefault="00095380" w:rsidP="001266A9">
      <w:pPr>
        <w:spacing w:after="0" w:line="240" w:lineRule="auto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1266A9">
        <w:rPr>
          <w:rFonts w:ascii="Times New Roman" w:eastAsia="Calibri" w:hAnsi="Times New Roman" w:cs="Times New Roman"/>
          <w:sz w:val="26"/>
          <w:szCs w:val="26"/>
        </w:rPr>
        <w:t>C. Bắc – Nam và vòng cung.</w:t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="00E90631"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Pr="001266A9">
        <w:rPr>
          <w:rFonts w:ascii="Times New Roman" w:eastAsia="Calibri" w:hAnsi="Times New Roman" w:cs="Times New Roman"/>
          <w:color w:val="FF0000"/>
          <w:sz w:val="26"/>
          <w:szCs w:val="26"/>
        </w:rPr>
        <w:t>D. Tây Bắc - Đông Nam và vòng cung.</w:t>
      </w:r>
    </w:p>
    <w:p w14:paraId="06A1D1B9" w14:textId="77777777" w:rsidR="00727843" w:rsidRPr="00727843" w:rsidRDefault="00727843" w:rsidP="00727843">
      <w:pPr>
        <w:tabs>
          <w:tab w:val="left" w:pos="2622"/>
          <w:tab w:val="left" w:pos="4983"/>
          <w:tab w:val="left" w:pos="7344"/>
        </w:tabs>
        <w:spacing w:after="0" w:line="240" w:lineRule="auto"/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</w:pPr>
      <w:r>
        <w:rPr>
          <w:rStyle w:val="Strong"/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Câu 21.</w:t>
      </w:r>
      <w:r w:rsidRPr="00211A2C">
        <w:rPr>
          <w:rStyle w:val="Strong"/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Vị trí địa lý làm cho thiên nhiên Việt Nam: </w:t>
      </w:r>
      <w:r w:rsidRPr="00211A2C">
        <w:rPr>
          <w:rFonts w:ascii="Times New Roman" w:hAnsi="Times New Roman" w:cs="Times New Roman"/>
          <w:color w:val="222222"/>
          <w:sz w:val="26"/>
          <w:szCs w:val="26"/>
        </w:rPr>
        <w:br/>
      </w:r>
      <w:r w:rsidRPr="00211A2C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A. Mang tính chất nhiệt đới ẩm              </w:t>
      </w:r>
      <w:r w:rsidRPr="00211A2C">
        <w:rPr>
          <w:rFonts w:ascii="Times New Roman" w:hAnsi="Times New Roman" w:cs="Times New Roman"/>
          <w:color w:val="FF0000"/>
          <w:sz w:val="26"/>
          <w:szCs w:val="26"/>
        </w:rPr>
        <w:br/>
      </w:r>
      <w:r w:rsidRPr="00211A2C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B. Nằm trong múi giờ thứ 7 </w:t>
      </w:r>
      <w:r w:rsidRPr="00211A2C">
        <w:rPr>
          <w:rFonts w:ascii="Times New Roman" w:hAnsi="Times New Roman" w:cs="Times New Roman"/>
          <w:color w:val="222222"/>
          <w:sz w:val="26"/>
          <w:szCs w:val="26"/>
        </w:rPr>
        <w:br/>
      </w:r>
      <w:r w:rsidRPr="00211A2C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C. Mang tính chất cận nhiệt đới khô          </w:t>
      </w:r>
      <w:r w:rsidRPr="00211A2C">
        <w:rPr>
          <w:rFonts w:ascii="Times New Roman" w:hAnsi="Times New Roman" w:cs="Times New Roman"/>
          <w:color w:val="222222"/>
          <w:sz w:val="26"/>
          <w:szCs w:val="26"/>
        </w:rPr>
        <w:br/>
      </w:r>
      <w:r w:rsidRPr="00211A2C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D. Mang tính chất cận xích đạo. </w:t>
      </w:r>
    </w:p>
    <w:p w14:paraId="08F75BB6" w14:textId="77777777" w:rsidR="001474AC" w:rsidRPr="001266A9" w:rsidRDefault="001474AC" w:rsidP="001474A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âu 2</w:t>
      </w:r>
      <w:r w:rsidR="0054733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2</w:t>
      </w:r>
      <w:r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Đặc điểm nào </w:t>
      </w:r>
      <w:r w:rsidRPr="00992DAE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u w:val="single"/>
        </w:rPr>
        <w:t>không phải</w:t>
      </w:r>
      <w:r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là đặc điểm nổi bật của tự nhiên Việt Nam?</w:t>
      </w:r>
    </w:p>
    <w:p w14:paraId="1485FCC2" w14:textId="77777777" w:rsidR="001474AC" w:rsidRPr="001266A9" w:rsidRDefault="001474AC" w:rsidP="00147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A.Vị trí tiếp xúc giữa các luồng gió mùa và sinh vật.</w:t>
      </w:r>
    </w:p>
    <w:p w14:paraId="733E5552" w14:textId="77777777" w:rsidR="001474AC" w:rsidRPr="001266A9" w:rsidRDefault="001474AC" w:rsidP="001474A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color w:val="FF0000"/>
          <w:sz w:val="26"/>
          <w:szCs w:val="26"/>
        </w:rPr>
        <w:t>B. Nằm gần vị trí xích đạo và có khí hậu xích đạo ẩm.</w:t>
      </w:r>
    </w:p>
    <w:p w14:paraId="395C297E" w14:textId="77777777" w:rsidR="001474AC" w:rsidRPr="001266A9" w:rsidRDefault="001474AC" w:rsidP="00147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C. Nội chí tuyến, gần trung tâm khu vực Đông Nam Á.</w:t>
      </w:r>
    </w:p>
    <w:p w14:paraId="1FB0A69C" w14:textId="77777777" w:rsidR="001474AC" w:rsidRPr="001474AC" w:rsidRDefault="001474AC" w:rsidP="001474AC">
      <w:pPr>
        <w:spacing w:after="0" w:line="240" w:lineRule="auto"/>
        <w:rPr>
          <w:rStyle w:val="Strong"/>
          <w:rFonts w:ascii="Times New Roman" w:eastAsia="Times New Roman" w:hAnsi="Times New Roman" w:cs="Times New Roman"/>
          <w:b w:val="0"/>
          <w:bCs w:val="0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D. Cầu nối giữa Đông Nam Á đất liền và hải đảo.</w:t>
      </w:r>
    </w:p>
    <w:p w14:paraId="56F46E5C" w14:textId="77777777" w:rsidR="001474AC" w:rsidRPr="001474AC" w:rsidRDefault="00547330" w:rsidP="001474AC">
      <w:pPr>
        <w:tabs>
          <w:tab w:val="left" w:pos="2622"/>
          <w:tab w:val="left" w:pos="4983"/>
          <w:tab w:val="left" w:pos="7344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Style w:val="Strong"/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Câu 23.</w:t>
      </w:r>
      <w:r w:rsidR="001474AC" w:rsidRPr="00211A2C">
        <w:rPr>
          <w:rStyle w:val="Strong"/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Vị trí địa lí mang lại nhiều tài nguyên khoáng sả</w:t>
      </w:r>
      <w:r w:rsidR="001474AC">
        <w:rPr>
          <w:rStyle w:val="Strong"/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n là do</w:t>
      </w:r>
      <w:r w:rsidR="001474AC" w:rsidRPr="00211A2C">
        <w:rPr>
          <w:rFonts w:ascii="Times New Roman" w:hAnsi="Times New Roman" w:cs="Times New Roman"/>
          <w:color w:val="222222"/>
          <w:sz w:val="26"/>
          <w:szCs w:val="26"/>
        </w:rPr>
        <w:br/>
      </w:r>
      <w:r w:rsidR="001474AC" w:rsidRPr="00211A2C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A. liền kề với vành đai sinh khoáng Thái Bình Dương. </w:t>
      </w:r>
      <w:r w:rsidR="001474AC" w:rsidRPr="00211A2C">
        <w:rPr>
          <w:rFonts w:ascii="Times New Roman" w:hAnsi="Times New Roman" w:cs="Times New Roman"/>
          <w:color w:val="FF0000"/>
          <w:sz w:val="26"/>
          <w:szCs w:val="26"/>
        </w:rPr>
        <w:br/>
      </w:r>
      <w:r w:rsidR="001474AC" w:rsidRPr="00211A2C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B. tiếp giáp với Biển Đông. </w:t>
      </w:r>
      <w:r w:rsidR="001474AC" w:rsidRPr="00211A2C">
        <w:rPr>
          <w:rFonts w:ascii="Times New Roman" w:hAnsi="Times New Roman" w:cs="Times New Roman"/>
          <w:color w:val="222222"/>
          <w:sz w:val="26"/>
          <w:szCs w:val="26"/>
        </w:rPr>
        <w:br/>
      </w:r>
      <w:r w:rsidR="001474AC" w:rsidRPr="00211A2C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C. trên đường di lưu và di cư của nhiều loài động, thực vật. </w:t>
      </w:r>
      <w:r w:rsidR="001474AC" w:rsidRPr="00211A2C">
        <w:rPr>
          <w:rFonts w:ascii="Times New Roman" w:hAnsi="Times New Roman" w:cs="Times New Roman"/>
          <w:color w:val="222222"/>
          <w:sz w:val="26"/>
          <w:szCs w:val="26"/>
        </w:rPr>
        <w:br/>
      </w:r>
      <w:r w:rsidR="001474AC" w:rsidRPr="00211A2C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D. ở khu vực gió mùa điển hình nhất thế giới.</w:t>
      </w:r>
    </w:p>
    <w:p w14:paraId="7A3AA865" w14:textId="77777777" w:rsidR="001474AC" w:rsidRPr="001266A9" w:rsidRDefault="001474AC" w:rsidP="001474AC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lastRenderedPageBreak/>
        <w:t xml:space="preserve">Câu </w:t>
      </w:r>
      <w:r w:rsidR="0054733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24.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1266A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Điểm giống nhau chủ yếu của địa hình vùng núi Đông Bắc và Tây Bắc là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:</w:t>
      </w:r>
    </w:p>
    <w:p w14:paraId="375B16E4" w14:textId="77777777" w:rsidR="001474AC" w:rsidRPr="001266A9" w:rsidRDefault="001474AC" w:rsidP="001474A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A. C</w:t>
      </w:r>
      <w:r w:rsidRPr="001266A9">
        <w:rPr>
          <w:rFonts w:ascii="Times New Roman" w:eastAsia="Calibri" w:hAnsi="Times New Roman" w:cs="Times New Roman"/>
          <w:sz w:val="26"/>
          <w:szCs w:val="26"/>
        </w:rPr>
        <w:t>ó nhiều khối núi cao đồ sộ.</w:t>
      </w:r>
      <w:r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Pr="001266A9">
        <w:rPr>
          <w:rFonts w:ascii="Times New Roman" w:eastAsia="Calibri" w:hAnsi="Times New Roman" w:cs="Times New Roman"/>
          <w:sz w:val="26"/>
          <w:szCs w:val="26"/>
        </w:rPr>
        <w:tab/>
      </w:r>
      <w:r w:rsidRPr="001266A9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>B. Đ</w:t>
      </w:r>
      <w:r w:rsidRPr="001266A9">
        <w:rPr>
          <w:rFonts w:ascii="Times New Roman" w:eastAsia="Calibri" w:hAnsi="Times New Roman" w:cs="Times New Roman"/>
          <w:sz w:val="26"/>
          <w:szCs w:val="26"/>
        </w:rPr>
        <w:t>ồi núi thấp chiếm ưu thế.</w:t>
      </w:r>
    </w:p>
    <w:p w14:paraId="3C89E765" w14:textId="77777777" w:rsidR="001474AC" w:rsidRPr="001474AC" w:rsidRDefault="001474AC" w:rsidP="001266A9">
      <w:pPr>
        <w:spacing w:after="0" w:line="240" w:lineRule="auto"/>
        <w:rPr>
          <w:rFonts w:ascii="Times New Roman" w:eastAsia="Calibri" w:hAnsi="Times New Roman" w:cs="Times New Roman"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color w:val="FF0000"/>
          <w:sz w:val="26"/>
          <w:szCs w:val="26"/>
        </w:rPr>
        <w:t>C. N</w:t>
      </w:r>
      <w:r w:rsidRPr="001266A9">
        <w:rPr>
          <w:rFonts w:ascii="Times New Roman" w:eastAsia="Calibri" w:hAnsi="Times New Roman" w:cs="Times New Roman"/>
          <w:color w:val="FF0000"/>
          <w:sz w:val="26"/>
          <w:szCs w:val="26"/>
        </w:rPr>
        <w:t>ghiêng theo hướng tây bắc - đông nam</w:t>
      </w:r>
      <w:r w:rsidRPr="001266A9">
        <w:rPr>
          <w:rFonts w:ascii="Times New Roman" w:eastAsia="Calibri" w:hAnsi="Times New Roman" w:cs="Times New Roman"/>
          <w:color w:val="FF0000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>D. C</w:t>
      </w:r>
      <w:r w:rsidRPr="001266A9">
        <w:rPr>
          <w:rFonts w:ascii="Times New Roman" w:eastAsia="Calibri" w:hAnsi="Times New Roman" w:cs="Times New Roman"/>
          <w:sz w:val="26"/>
          <w:szCs w:val="26"/>
        </w:rPr>
        <w:t>ó nhiều sơn nguyên, cao nguyên.</w:t>
      </w:r>
    </w:p>
    <w:p w14:paraId="117EDADF" w14:textId="77777777" w:rsidR="0090308D" w:rsidRPr="0090308D" w:rsidRDefault="003523A5" w:rsidP="0090308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Câu 25. </w:t>
      </w:r>
      <w:r w:rsidR="0090308D" w:rsidRPr="0090308D">
        <w:rPr>
          <w:rFonts w:ascii="Times New Roman" w:eastAsia="Calibri" w:hAnsi="Times New Roman" w:cs="Times New Roman"/>
          <w:b/>
          <w:sz w:val="26"/>
          <w:szCs w:val="26"/>
        </w:rPr>
        <w:t>Địa hình nổi bật của vùng núi và cao nguyên Trườ</w:t>
      </w:r>
      <w:r w:rsidR="001474AC">
        <w:rPr>
          <w:rFonts w:ascii="Times New Roman" w:eastAsia="Calibri" w:hAnsi="Times New Roman" w:cs="Times New Roman"/>
          <w:b/>
          <w:sz w:val="26"/>
          <w:szCs w:val="26"/>
        </w:rPr>
        <w:t>ng Sơn Nam là:</w:t>
      </w:r>
    </w:p>
    <w:p w14:paraId="4A9F53EF" w14:textId="77777777" w:rsidR="0090308D" w:rsidRPr="0090308D" w:rsidRDefault="001474AC" w:rsidP="0090308D">
      <w:pPr>
        <w:spacing w:after="0" w:line="240" w:lineRule="auto"/>
        <w:rPr>
          <w:rFonts w:ascii="Times New Roman" w:eastAsia="Calibri" w:hAnsi="Times New Roman" w:cs="Times New Roman"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color w:val="FF0000"/>
          <w:sz w:val="26"/>
          <w:szCs w:val="26"/>
        </w:rPr>
        <w:t>A. C</w:t>
      </w:r>
      <w:r w:rsidR="0090308D" w:rsidRPr="0090308D">
        <w:rPr>
          <w:rFonts w:ascii="Times New Roman" w:eastAsia="Calibri" w:hAnsi="Times New Roman" w:cs="Times New Roman"/>
          <w:color w:val="FF0000"/>
          <w:sz w:val="26"/>
          <w:szCs w:val="26"/>
        </w:rPr>
        <w:t>ác cao nguyên ba dan xếp tầng rộng lớn.</w:t>
      </w:r>
    </w:p>
    <w:p w14:paraId="5D63D722" w14:textId="77777777" w:rsidR="0090308D" w:rsidRPr="0090308D" w:rsidRDefault="001474AC" w:rsidP="0090308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B. N</w:t>
      </w:r>
      <w:r w:rsidR="0090308D" w:rsidRPr="0090308D">
        <w:rPr>
          <w:rFonts w:ascii="Times New Roman" w:eastAsia="Calibri" w:hAnsi="Times New Roman" w:cs="Times New Roman"/>
          <w:sz w:val="26"/>
          <w:szCs w:val="26"/>
        </w:rPr>
        <w:t>hững cánh đồng nhỏ trù phú, nằm giữa vùng núi cao.</w:t>
      </w:r>
    </w:p>
    <w:p w14:paraId="5A410EFD" w14:textId="77777777" w:rsidR="0090308D" w:rsidRPr="0090308D" w:rsidRDefault="001474AC" w:rsidP="0090308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C. C</w:t>
      </w:r>
      <w:r w:rsidR="0090308D" w:rsidRPr="0090308D">
        <w:rPr>
          <w:rFonts w:ascii="Times New Roman" w:eastAsia="Calibri" w:hAnsi="Times New Roman" w:cs="Times New Roman"/>
          <w:sz w:val="26"/>
          <w:szCs w:val="26"/>
        </w:rPr>
        <w:t>ác bán bình nguyên và vùng đồi trung du.</w:t>
      </w:r>
    </w:p>
    <w:p w14:paraId="0CE8DF5F" w14:textId="77777777" w:rsidR="0090308D" w:rsidRPr="0090308D" w:rsidRDefault="001474AC" w:rsidP="0090308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D. N</w:t>
      </w:r>
      <w:r w:rsidR="0090308D" w:rsidRPr="0090308D">
        <w:rPr>
          <w:rFonts w:ascii="Times New Roman" w:eastAsia="Calibri" w:hAnsi="Times New Roman" w:cs="Times New Roman"/>
          <w:sz w:val="26"/>
          <w:szCs w:val="26"/>
        </w:rPr>
        <w:t>hững dải núi cao, những sơn nguyên đá vôi hiểm trở.</w:t>
      </w:r>
    </w:p>
    <w:p w14:paraId="5CCE02B9" w14:textId="77777777" w:rsidR="00881AD2" w:rsidRPr="00881AD2" w:rsidRDefault="00547330" w:rsidP="00881AD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Câu 26.</w:t>
      </w:r>
      <w:r w:rsidR="00881AD2" w:rsidRPr="00881AD2">
        <w:rPr>
          <w:rFonts w:ascii="Times New Roman" w:eastAsia="Calibri" w:hAnsi="Times New Roman" w:cs="Times New Roman"/>
          <w:b/>
          <w:sz w:val="26"/>
          <w:szCs w:val="26"/>
        </w:rPr>
        <w:t xml:space="preserve"> Dựa vào Atlat Địa lí Việt Nam trang 7, cho biết dãy núi nào sau đây không chạy theo hướng tây bắc - đông nam ở nước ta là:</w:t>
      </w:r>
    </w:p>
    <w:p w14:paraId="664B4A6C" w14:textId="77777777" w:rsidR="00881AD2" w:rsidRPr="00881AD2" w:rsidRDefault="00881AD2" w:rsidP="00881AD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881AD2">
        <w:rPr>
          <w:rFonts w:ascii="Times New Roman" w:eastAsia="Calibri" w:hAnsi="Times New Roman" w:cs="Times New Roman"/>
          <w:sz w:val="26"/>
          <w:szCs w:val="26"/>
        </w:rPr>
        <w:t>A. Hoàng Liên Sơn.</w:t>
      </w:r>
      <w:r w:rsidRPr="00881AD2">
        <w:rPr>
          <w:rFonts w:ascii="Times New Roman" w:eastAsia="Calibri" w:hAnsi="Times New Roman" w:cs="Times New Roman"/>
          <w:sz w:val="26"/>
          <w:szCs w:val="26"/>
        </w:rPr>
        <w:tab/>
      </w:r>
      <w:r w:rsidRPr="00881AD2">
        <w:rPr>
          <w:rFonts w:ascii="Times New Roman" w:eastAsia="Calibri" w:hAnsi="Times New Roman" w:cs="Times New Roman"/>
          <w:sz w:val="26"/>
          <w:szCs w:val="26"/>
        </w:rPr>
        <w:tab/>
      </w:r>
      <w:r w:rsidRPr="00881AD2">
        <w:rPr>
          <w:rFonts w:ascii="Times New Roman" w:eastAsia="Calibri" w:hAnsi="Times New Roman" w:cs="Times New Roman"/>
          <w:sz w:val="26"/>
          <w:szCs w:val="26"/>
        </w:rPr>
        <w:tab/>
      </w:r>
      <w:r w:rsidRPr="00881AD2">
        <w:rPr>
          <w:rFonts w:ascii="Times New Roman" w:eastAsia="Calibri" w:hAnsi="Times New Roman" w:cs="Times New Roman"/>
          <w:sz w:val="26"/>
          <w:szCs w:val="26"/>
        </w:rPr>
        <w:tab/>
      </w:r>
      <w:r w:rsidRPr="00881AD2">
        <w:rPr>
          <w:rFonts w:ascii="Times New Roman" w:eastAsia="Calibri" w:hAnsi="Times New Roman" w:cs="Times New Roman"/>
          <w:sz w:val="26"/>
          <w:szCs w:val="26"/>
        </w:rPr>
        <w:tab/>
      </w:r>
      <w:r w:rsidRPr="00881AD2">
        <w:rPr>
          <w:rFonts w:ascii="Times New Roman" w:eastAsia="Calibri" w:hAnsi="Times New Roman" w:cs="Times New Roman"/>
          <w:color w:val="FF0000"/>
          <w:sz w:val="26"/>
          <w:szCs w:val="26"/>
        </w:rPr>
        <w:t>C. Pu Đen Đinh.</w:t>
      </w:r>
    </w:p>
    <w:p w14:paraId="7172FB8E" w14:textId="77777777" w:rsidR="00881AD2" w:rsidRPr="00A763D0" w:rsidRDefault="00881AD2" w:rsidP="00881AD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81AD2">
        <w:rPr>
          <w:rFonts w:ascii="Times New Roman" w:eastAsia="Calibri" w:hAnsi="Times New Roman" w:cs="Times New Roman"/>
          <w:sz w:val="26"/>
          <w:szCs w:val="26"/>
        </w:rPr>
        <w:t>B. Trường Sơn Bắc.</w:t>
      </w:r>
      <w:r w:rsidRPr="00881AD2">
        <w:rPr>
          <w:rFonts w:ascii="Times New Roman" w:eastAsia="Calibri" w:hAnsi="Times New Roman" w:cs="Times New Roman"/>
          <w:sz w:val="26"/>
          <w:szCs w:val="26"/>
        </w:rPr>
        <w:tab/>
      </w:r>
      <w:r w:rsidRPr="00881AD2">
        <w:rPr>
          <w:rFonts w:ascii="Times New Roman" w:eastAsia="Calibri" w:hAnsi="Times New Roman" w:cs="Times New Roman"/>
          <w:sz w:val="26"/>
          <w:szCs w:val="26"/>
        </w:rPr>
        <w:tab/>
      </w:r>
      <w:r w:rsidRPr="00881AD2">
        <w:rPr>
          <w:rFonts w:ascii="Times New Roman" w:eastAsia="Calibri" w:hAnsi="Times New Roman" w:cs="Times New Roman"/>
          <w:sz w:val="26"/>
          <w:szCs w:val="26"/>
        </w:rPr>
        <w:tab/>
      </w:r>
      <w:r w:rsidRPr="00881AD2">
        <w:rPr>
          <w:rFonts w:ascii="Times New Roman" w:eastAsia="Calibri" w:hAnsi="Times New Roman" w:cs="Times New Roman"/>
          <w:sz w:val="26"/>
          <w:szCs w:val="26"/>
        </w:rPr>
        <w:tab/>
      </w:r>
      <w:r w:rsidRPr="00881AD2">
        <w:rPr>
          <w:rFonts w:ascii="Times New Roman" w:eastAsia="Calibri" w:hAnsi="Times New Roman" w:cs="Times New Roman"/>
          <w:sz w:val="26"/>
          <w:szCs w:val="26"/>
        </w:rPr>
        <w:tab/>
        <w:t>D. Ngân Sơn.</w:t>
      </w:r>
    </w:p>
    <w:p w14:paraId="63296D1F" w14:textId="77777777" w:rsidR="0090308D" w:rsidRPr="0090308D" w:rsidRDefault="00547330" w:rsidP="0090308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Câu 27. </w:t>
      </w:r>
      <w:r w:rsidR="0090308D" w:rsidRPr="0090308D">
        <w:rPr>
          <w:rFonts w:ascii="Times New Roman" w:eastAsia="Times New Roman" w:hAnsi="Times New Roman" w:cs="Times New Roman"/>
          <w:b/>
          <w:sz w:val="26"/>
          <w:szCs w:val="26"/>
        </w:rPr>
        <w:t>Năm 2013 dân số khu vực Đông Nam Á là 612 triệu người và dân số của Việt Nam là 90,6 triệu người. Vậy dân số Việt Nam chiếm :</w:t>
      </w:r>
    </w:p>
    <w:p w14:paraId="474C25E3" w14:textId="77777777" w:rsidR="0090308D" w:rsidRPr="00222440" w:rsidRDefault="0090308D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222440">
        <w:rPr>
          <w:rFonts w:ascii="Times New Roman" w:eastAsia="Times New Roman" w:hAnsi="Times New Roman" w:cs="Times New Roman"/>
          <w:sz w:val="26"/>
          <w:szCs w:val="26"/>
        </w:rPr>
        <w:t>A. 1,48% dân số khu vực Đông Nam Á.</w:t>
      </w:r>
      <w:r w:rsidRPr="0090308D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Pr="00222440">
        <w:rPr>
          <w:rFonts w:ascii="Times New Roman" w:eastAsia="Times New Roman" w:hAnsi="Times New Roman" w:cs="Times New Roman"/>
          <w:color w:val="FF0000"/>
          <w:sz w:val="26"/>
          <w:szCs w:val="26"/>
        </w:rPr>
        <w:t>B. 14,8% dân số khu vực Đông Nam Á.</w:t>
      </w:r>
    </w:p>
    <w:p w14:paraId="4F565752" w14:textId="77777777" w:rsidR="0090308D" w:rsidRDefault="0090308D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0308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148% dân số khu vực Đông Nam Á.</w:t>
      </w:r>
      <w:r w:rsidRPr="0090308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D. 148,8% dân số khu vực Đông Nam</w:t>
      </w:r>
    </w:p>
    <w:p w14:paraId="3E60C72C" w14:textId="77777777" w:rsidR="0090308D" w:rsidRPr="0090308D" w:rsidRDefault="0090308D" w:rsidP="0090308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0308D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r w:rsidR="001474A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547330">
        <w:rPr>
          <w:rFonts w:ascii="Times New Roman" w:eastAsia="Times New Roman" w:hAnsi="Times New Roman" w:cs="Times New Roman"/>
          <w:b/>
          <w:sz w:val="26"/>
          <w:szCs w:val="26"/>
        </w:rPr>
        <w:t>28.</w:t>
      </w:r>
      <w:r w:rsidRPr="0090308D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 </w:t>
      </w:r>
      <w:r w:rsidRPr="0090308D">
        <w:rPr>
          <w:rFonts w:ascii="Times New Roman" w:eastAsia="Times New Roman" w:hAnsi="Times New Roman" w:cs="Times New Roman"/>
          <w:b/>
          <w:sz w:val="26"/>
          <w:szCs w:val="26"/>
        </w:rPr>
        <w:t>Những yếu tố thúc đẩy sự phát triển kinh tế - xã hội khu vực Đông Nam Á là:</w:t>
      </w:r>
    </w:p>
    <w:p w14:paraId="21C5A96B" w14:textId="77777777" w:rsidR="0090308D" w:rsidRPr="0090308D" w:rsidRDefault="0090308D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90308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Nguồn lao động dồi dào</w:t>
      </w:r>
      <w:r w:rsidRPr="0090308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90308D">
        <w:rPr>
          <w:rFonts w:ascii="Times New Roman" w:eastAsia="Times New Roman" w:hAnsi="Times New Roman" w:cs="Times New Roman"/>
          <w:color w:val="FF0000"/>
          <w:sz w:val="26"/>
          <w:szCs w:val="26"/>
        </w:rPr>
        <w:t>B. Dân số trẻ, nguồn lao động dồi dào</w:t>
      </w:r>
    </w:p>
    <w:p w14:paraId="37013DD2" w14:textId="77777777" w:rsidR="0090308D" w:rsidRPr="0090308D" w:rsidRDefault="0090308D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0308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Dân số trẻ</w:t>
      </w:r>
      <w:r w:rsidRPr="0090308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D. Thị trường tiêu thụ lớn</w:t>
      </w:r>
    </w:p>
    <w:p w14:paraId="45AD73DC" w14:textId="77777777" w:rsidR="0090308D" w:rsidRPr="001266A9" w:rsidRDefault="00547330" w:rsidP="0090308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29.</w:t>
      </w:r>
      <w:r w:rsidR="0090308D" w:rsidRPr="001266A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Phần đất liền Đông Nam Á còn có tên là bán đảo Trung Ấn là vì:</w:t>
      </w:r>
    </w:p>
    <w:p w14:paraId="2A429F35" w14:textId="77777777" w:rsidR="0090308D" w:rsidRPr="001266A9" w:rsidRDefault="0090308D" w:rsidP="009030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A. Có nhiều biển xen kẽ các đảo</w:t>
      </w:r>
    </w:p>
    <w:p w14:paraId="58E27763" w14:textId="77777777" w:rsidR="0090308D" w:rsidRPr="001266A9" w:rsidRDefault="0090308D" w:rsidP="0090308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color w:val="FF0000"/>
          <w:sz w:val="26"/>
          <w:szCs w:val="26"/>
        </w:rPr>
        <w:t>B. Nằm giữa hai nước Trung Quốc và Ấn Độ</w:t>
      </w:r>
    </w:p>
    <w:p w14:paraId="030B0795" w14:textId="77777777" w:rsidR="0090308D" w:rsidRPr="001266A9" w:rsidRDefault="0090308D" w:rsidP="009030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C. Cầu nối giữa Châu Á với Châu Đại Dương</w:t>
      </w:r>
    </w:p>
    <w:p w14:paraId="592E80D8" w14:textId="77777777" w:rsidR="0090308D" w:rsidRPr="001266A9" w:rsidRDefault="0090308D" w:rsidP="0090308D">
      <w:pPr>
        <w:tabs>
          <w:tab w:val="left" w:pos="2622"/>
          <w:tab w:val="left" w:pos="4983"/>
          <w:tab w:val="left" w:pos="7344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66A9">
        <w:rPr>
          <w:rFonts w:ascii="Times New Roman" w:eastAsia="Times New Roman" w:hAnsi="Times New Roman" w:cs="Times New Roman"/>
          <w:sz w:val="26"/>
          <w:szCs w:val="26"/>
        </w:rPr>
        <w:t>D. Có trên một vạn đảo lớn nhỏ</w:t>
      </w:r>
    </w:p>
    <w:p w14:paraId="6811D4A2" w14:textId="77777777" w:rsidR="0090308D" w:rsidRPr="002218B8" w:rsidRDefault="001474AC" w:rsidP="0090308D">
      <w:pPr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Câu 3</w:t>
      </w:r>
      <w:r w:rsidR="0054733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0. </w:t>
      </w:r>
      <w:r w:rsidR="0090308D" w:rsidRPr="002218B8">
        <w:rPr>
          <w:rFonts w:ascii="Times New Roman" w:eastAsia="Times New Roman" w:hAnsi="Times New Roman" w:cs="Times New Roman"/>
          <w:b/>
          <w:sz w:val="26"/>
          <w:szCs w:val="26"/>
        </w:rPr>
        <w:t>Chế độ nhiệt trên biển Đông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là:</w:t>
      </w:r>
    </w:p>
    <w:p w14:paraId="0F17267E" w14:textId="77777777" w:rsidR="0090308D" w:rsidRPr="002218B8" w:rsidRDefault="0090308D" w:rsidP="0090308D">
      <w:pPr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2218B8">
        <w:rPr>
          <w:rFonts w:ascii="Times New Roman" w:eastAsia="Times New Roman" w:hAnsi="Times New Roman" w:cs="Times New Roman"/>
          <w:color w:val="FF0000"/>
          <w:sz w:val="26"/>
          <w:szCs w:val="26"/>
        </w:rPr>
        <w:t>A. Mùa hạ mát, mùa đông ấm hơn đất liền, biên độ nhiệt nhỏ.</w:t>
      </w:r>
    </w:p>
    <w:p w14:paraId="062C68DF" w14:textId="77777777" w:rsidR="0090308D" w:rsidRPr="002218B8" w:rsidRDefault="0090308D" w:rsidP="0090308D">
      <w:pPr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218B8">
        <w:rPr>
          <w:rFonts w:ascii="Times New Roman" w:eastAsia="Times New Roman" w:hAnsi="Times New Roman" w:cs="Times New Roman"/>
          <w:color w:val="000000"/>
          <w:sz w:val="26"/>
          <w:szCs w:val="26"/>
        </w:rPr>
        <w:t>B. Mùa hạ nóng, mùa đông lạnh hơn đất liền, biên độ nhiệt nhỏ.</w:t>
      </w:r>
    </w:p>
    <w:p w14:paraId="70BFF638" w14:textId="77777777" w:rsidR="0090308D" w:rsidRPr="002218B8" w:rsidRDefault="0090308D" w:rsidP="0090308D">
      <w:pPr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218B8">
        <w:rPr>
          <w:rFonts w:ascii="Times New Roman" w:eastAsia="Times New Roman" w:hAnsi="Times New Roman" w:cs="Times New Roman"/>
          <w:color w:val="000000"/>
          <w:sz w:val="26"/>
          <w:szCs w:val="26"/>
        </w:rPr>
        <w:t>C. Mùa hạ nóng, mùa đông lạnh hơn đất liền, biên độ nhiệt lớn.</w:t>
      </w:r>
    </w:p>
    <w:p w14:paraId="0F55BFED" w14:textId="77777777" w:rsidR="0090308D" w:rsidRPr="002218B8" w:rsidRDefault="0090308D" w:rsidP="0090308D">
      <w:pPr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218B8">
        <w:rPr>
          <w:rFonts w:ascii="Times New Roman" w:eastAsia="Times New Roman" w:hAnsi="Times New Roman" w:cs="Times New Roman"/>
          <w:color w:val="000000"/>
          <w:sz w:val="26"/>
          <w:szCs w:val="26"/>
        </w:rPr>
        <w:t>D. Mùa hạ mát, mùa đông ấm hơn đất liền, biên độ nhiệt lớn.</w:t>
      </w:r>
    </w:p>
    <w:p w14:paraId="67B0AB0E" w14:textId="77777777" w:rsidR="0090308D" w:rsidRDefault="0090308D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7F9F2E9E" w14:textId="77777777" w:rsidR="0090308D" w:rsidRDefault="0090308D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18CC713E" w14:textId="77777777" w:rsidR="00547330" w:rsidRDefault="00547330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76210527" w14:textId="77777777" w:rsidR="00547330" w:rsidRDefault="00547330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BCF9AC2" w14:textId="77777777" w:rsidR="00547330" w:rsidRDefault="00547330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1670EC68" w14:textId="77777777" w:rsidR="00547330" w:rsidRDefault="00547330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052A02DD" w14:textId="77777777" w:rsidR="00547330" w:rsidRDefault="00547330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37BC8ACA" w14:textId="77777777" w:rsidR="00547330" w:rsidRDefault="00547330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2"/>
        <w:gridCol w:w="4908"/>
      </w:tblGrid>
      <w:tr w:rsidR="00547330" w:rsidRPr="00547330" w14:paraId="732D4DE6" w14:textId="77777777" w:rsidTr="00C00A33">
        <w:tc>
          <w:tcPr>
            <w:tcW w:w="5328" w:type="dxa"/>
          </w:tcPr>
          <w:p w14:paraId="57252B31" w14:textId="77777777" w:rsidR="00547330" w:rsidRDefault="00547330" w:rsidP="0054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47F6DF67" w14:textId="77777777" w:rsidR="00547330" w:rsidRDefault="00547330" w:rsidP="0054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64E53BC5" w14:textId="77777777" w:rsidR="00547330" w:rsidRDefault="00547330" w:rsidP="0054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4932EE1A" w14:textId="77777777" w:rsidR="00547330" w:rsidRDefault="00547330" w:rsidP="0054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41E526C0" w14:textId="77777777" w:rsidR="00547330" w:rsidRPr="00547330" w:rsidRDefault="00547330" w:rsidP="0054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0F0C5C49" w14:textId="77777777" w:rsidR="00547330" w:rsidRPr="00547330" w:rsidRDefault="00547330" w:rsidP="0054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5473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lastRenderedPageBreak/>
              <w:t>TRƯỜNG THCS ĐỨC GIANG</w:t>
            </w:r>
          </w:p>
          <w:p w14:paraId="683D0966" w14:textId="77777777" w:rsidR="00547330" w:rsidRPr="00547330" w:rsidRDefault="00547330" w:rsidP="0054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vi-VN" w:eastAsia="vi-VN" w:bidi="th-TH"/>
              </w:rPr>
            </w:pPr>
          </w:p>
        </w:tc>
        <w:tc>
          <w:tcPr>
            <w:tcW w:w="5280" w:type="dxa"/>
          </w:tcPr>
          <w:p w14:paraId="089E86B1" w14:textId="77777777" w:rsidR="00547330" w:rsidRPr="00547330" w:rsidRDefault="00547330" w:rsidP="0054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  <w:p w14:paraId="44A1F8B6" w14:textId="77777777" w:rsidR="00547330" w:rsidRDefault="00547330" w:rsidP="0054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  <w:p w14:paraId="14CF31BD" w14:textId="77777777" w:rsidR="00547330" w:rsidRDefault="00547330" w:rsidP="0054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  <w:p w14:paraId="6BB3EE68" w14:textId="72A81EA6" w:rsidR="00547330" w:rsidRDefault="00547330" w:rsidP="0054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  <w:p w14:paraId="36ACB619" w14:textId="77777777" w:rsidR="00B530CA" w:rsidRDefault="00B530CA" w:rsidP="0054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  <w:p w14:paraId="70CE084F" w14:textId="77777777" w:rsidR="00547330" w:rsidRPr="00547330" w:rsidRDefault="00547330" w:rsidP="0054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 w:eastAsia="vi-VN" w:bidi="th-TH"/>
              </w:rPr>
            </w:pPr>
            <w:r w:rsidRPr="005473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ĐỀ KIỂM TRA GIỮA KÌ II</w:t>
            </w:r>
          </w:p>
          <w:p w14:paraId="2B21BAB5" w14:textId="77777777" w:rsidR="00547330" w:rsidRPr="00547330" w:rsidRDefault="00547330" w:rsidP="0054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5473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MÔN ĐỊA LÍ KHỐI 8</w:t>
            </w:r>
          </w:p>
          <w:p w14:paraId="48047CE8" w14:textId="77777777" w:rsidR="00547330" w:rsidRPr="00547330" w:rsidRDefault="00547330" w:rsidP="0054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5473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Thời gian làm bài 45 phút </w:t>
            </w:r>
          </w:p>
          <w:p w14:paraId="6F38B13C" w14:textId="77777777" w:rsidR="00547330" w:rsidRPr="00547330" w:rsidRDefault="00547330" w:rsidP="0054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Năm học: 2021-2022</w:t>
            </w:r>
          </w:p>
          <w:p w14:paraId="6CF44CA5" w14:textId="77777777" w:rsidR="00547330" w:rsidRPr="00547330" w:rsidRDefault="00547330" w:rsidP="0054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</w:tr>
    </w:tbl>
    <w:p w14:paraId="2C12696A" w14:textId="77777777" w:rsidR="00547330" w:rsidRPr="00547330" w:rsidRDefault="00547330" w:rsidP="005473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733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I. Mục đích yêu cầu :</w:t>
      </w:r>
    </w:p>
    <w:p w14:paraId="5962E0E5" w14:textId="77777777" w:rsidR="00547330" w:rsidRPr="00547330" w:rsidRDefault="00547330" w:rsidP="005473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47330">
        <w:rPr>
          <w:rFonts w:ascii="Times New Roman" w:eastAsia="Calibri" w:hAnsi="Times New Roman" w:cs="Times New Roman"/>
          <w:b/>
          <w:sz w:val="26"/>
          <w:szCs w:val="26"/>
        </w:rPr>
        <w:t xml:space="preserve">1. Kiến thức: </w:t>
      </w:r>
    </w:p>
    <w:p w14:paraId="415AA5C8" w14:textId="77777777" w:rsidR="00547330" w:rsidRDefault="00547330" w:rsidP="005473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547330">
        <w:rPr>
          <w:rFonts w:ascii="Times New Roman" w:eastAsia="Calibri" w:hAnsi="Times New Roman" w:cs="Times New Roman"/>
          <w:b/>
          <w:sz w:val="26"/>
          <w:szCs w:val="26"/>
        </w:rPr>
        <w:t xml:space="preserve">- </w:t>
      </w:r>
      <w:r w:rsidRPr="00547330">
        <w:rPr>
          <w:rFonts w:ascii="Times New Roman" w:eastAsia="Calibri" w:hAnsi="Times New Roman" w:cs="Times New Roman"/>
          <w:bCs/>
          <w:color w:val="000000"/>
          <w:sz w:val="26"/>
          <w:szCs w:val="26"/>
          <w:lang w:val="sv-SE"/>
        </w:rPr>
        <w:t>Đánh giá sự tiếp thu của học sinh về các nội dung đã học</w:t>
      </w:r>
      <w:r w:rsidRPr="00547330"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/>
        </w:rPr>
        <w:t>: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</w:p>
    <w:p w14:paraId="4D96B569" w14:textId="77777777" w:rsidR="00547330" w:rsidRDefault="00547330" w:rsidP="005473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+ Đặc điểm dân cư kinh tế xá hội Đông Nam Á. </w:t>
      </w:r>
    </w:p>
    <w:p w14:paraId="29BA4920" w14:textId="77777777" w:rsidR="00547330" w:rsidRDefault="00547330" w:rsidP="005473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+ Hiệp hội các nước Đông Nam Á ASEAN. </w:t>
      </w:r>
      <w:r w:rsidRPr="00547330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</w:p>
    <w:p w14:paraId="6A940B24" w14:textId="77777777" w:rsidR="00536137" w:rsidRDefault="00547330" w:rsidP="005473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+ Đ</w:t>
      </w:r>
      <w:r w:rsidRPr="00547330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ặc điểm vị trí địa lí, hình dạng lãnh thổ Việt Nam; vùng biển Việ</w:t>
      </w:r>
      <w:r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t Nam</w:t>
      </w:r>
      <w:r w:rsidR="00536137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.</w:t>
      </w:r>
    </w:p>
    <w:p w14:paraId="4C7C5EF6" w14:textId="77777777" w:rsidR="00547330" w:rsidRPr="00547330" w:rsidRDefault="00547330" w:rsidP="005473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47330">
        <w:rPr>
          <w:rFonts w:ascii="Times New Roman" w:eastAsia="Calibri" w:hAnsi="Times New Roman" w:cs="Times New Roman"/>
          <w:b/>
          <w:sz w:val="26"/>
          <w:szCs w:val="26"/>
        </w:rPr>
        <w:t>2. Kĩ năng:</w:t>
      </w:r>
    </w:p>
    <w:p w14:paraId="5A53D902" w14:textId="77777777" w:rsidR="00536137" w:rsidRDefault="00547330" w:rsidP="00536137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7330">
        <w:rPr>
          <w:rFonts w:ascii="Times New Roman" w:eastAsia="Calibri" w:hAnsi="Times New Roman" w:cs="Times New Roman"/>
          <w:b/>
          <w:sz w:val="26"/>
          <w:szCs w:val="26"/>
        </w:rPr>
        <w:t xml:space="preserve">- </w:t>
      </w:r>
      <w:r w:rsidRPr="00547330">
        <w:rPr>
          <w:rFonts w:ascii="Times New Roman" w:eastAsia="Calibri" w:hAnsi="Times New Roman" w:cs="Times New Roman"/>
          <w:sz w:val="26"/>
          <w:szCs w:val="26"/>
        </w:rPr>
        <w:t>Vận dụng các kiến thức đã học để</w:t>
      </w:r>
      <w:r w:rsidR="00536137">
        <w:rPr>
          <w:rFonts w:ascii="Times New Roman" w:eastAsia="Calibri" w:hAnsi="Times New Roman" w:cs="Times New Roman"/>
          <w:sz w:val="26"/>
          <w:szCs w:val="26"/>
        </w:rPr>
        <w:t xml:space="preserve"> nhận biết, </w:t>
      </w:r>
      <w:r w:rsidRPr="00547330">
        <w:rPr>
          <w:rFonts w:ascii="Times New Roman" w:eastAsia="Calibri" w:hAnsi="Times New Roman" w:cs="Times New Roman"/>
          <w:sz w:val="26"/>
          <w:szCs w:val="26"/>
        </w:rPr>
        <w:t xml:space="preserve"> nhận xét, đánh giá, đọc</w:t>
      </w:r>
      <w:r w:rsidR="00536137">
        <w:rPr>
          <w:rFonts w:ascii="Times New Roman" w:eastAsia="Calibri" w:hAnsi="Times New Roman" w:cs="Times New Roman"/>
          <w:sz w:val="26"/>
          <w:szCs w:val="26"/>
        </w:rPr>
        <w:t xml:space="preserve"> alat và phân tích đặc điểm tự nhiên, vị trí địa lý, địa hình Việt Nam.</w:t>
      </w:r>
    </w:p>
    <w:p w14:paraId="5DB9132B" w14:textId="77777777" w:rsidR="00536137" w:rsidRPr="00547330" w:rsidRDefault="00536137" w:rsidP="0054733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sz w:val="26"/>
          <w:szCs w:val="26"/>
        </w:rPr>
        <w:t>- Vận dụng kiến thức so sánh đặc điểm kinh tế các nước trong khu vực Đông Nam Á.</w:t>
      </w:r>
    </w:p>
    <w:p w14:paraId="2021329D" w14:textId="77777777" w:rsidR="00547330" w:rsidRPr="00547330" w:rsidRDefault="00547330" w:rsidP="00547330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547330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3. Phẩm chất: </w:t>
      </w:r>
    </w:p>
    <w:p w14:paraId="349F6A48" w14:textId="77777777" w:rsidR="00547330" w:rsidRPr="00547330" w:rsidRDefault="00547330" w:rsidP="00547330">
      <w:pPr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547330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- </w:t>
      </w:r>
      <w:r w:rsidRPr="00547330">
        <w:rPr>
          <w:rFonts w:ascii="Times New Roman" w:eastAsia="Calibri" w:hAnsi="Times New Roman" w:cs="Times New Roman"/>
          <w:sz w:val="26"/>
          <w:szCs w:val="26"/>
          <w:lang w:val="vi-VN"/>
        </w:rPr>
        <w:t>Nghiêm túc trong giờ kiểm tra.</w:t>
      </w:r>
    </w:p>
    <w:p w14:paraId="62BD1D4D" w14:textId="77777777" w:rsidR="00547330" w:rsidRPr="00547330" w:rsidRDefault="00547330" w:rsidP="00547330">
      <w:pPr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547330">
        <w:rPr>
          <w:rFonts w:ascii="Times New Roman" w:eastAsia="Calibri" w:hAnsi="Times New Roman" w:cs="Times New Roman"/>
          <w:sz w:val="26"/>
          <w:szCs w:val="26"/>
          <w:lang w:val="vi-VN"/>
        </w:rPr>
        <w:t>- Ý thức tự giác chủ động trong học tập.</w:t>
      </w:r>
    </w:p>
    <w:p w14:paraId="0C1A0850" w14:textId="77777777" w:rsidR="00547330" w:rsidRPr="00547330" w:rsidRDefault="00547330" w:rsidP="00547330">
      <w:pPr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47330">
        <w:rPr>
          <w:rFonts w:ascii="Times New Roman" w:eastAsia="Calibri" w:hAnsi="Times New Roman" w:cs="Times New Roman"/>
          <w:sz w:val="26"/>
          <w:szCs w:val="26"/>
        </w:rPr>
        <w:t>- Củng cố một số phẩm chất: Tự lập, tự tin, có trách nhiệm với bản thân, cộng đồng,  thể hiện tình yêu với thiên nhiên đất nước.</w:t>
      </w:r>
    </w:p>
    <w:p w14:paraId="5DBDA9C5" w14:textId="77777777" w:rsidR="00547330" w:rsidRPr="00547330" w:rsidRDefault="00547330" w:rsidP="005473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54733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II. Hình thức kiểm tra: </w:t>
      </w:r>
      <w:r w:rsidR="00536137">
        <w:rPr>
          <w:rFonts w:ascii="Times New Roman" w:eastAsia="Times New Roman" w:hAnsi="Times New Roman" w:cs="Times New Roman"/>
          <w:sz w:val="28"/>
          <w:szCs w:val="28"/>
          <w:lang w:val="nl-NL"/>
        </w:rPr>
        <w:t>Trắc nghiệm.</w:t>
      </w:r>
    </w:p>
    <w:p w14:paraId="5026DA0F" w14:textId="77777777" w:rsidR="00547330" w:rsidRPr="00547330" w:rsidRDefault="00547330" w:rsidP="005473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54733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III. Ma trận</w:t>
      </w:r>
    </w:p>
    <w:p w14:paraId="7D885613" w14:textId="77777777" w:rsidR="00547330" w:rsidRPr="00547330" w:rsidRDefault="00547330" w:rsidP="0054733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</w:pPr>
    </w:p>
    <w:p w14:paraId="725B14EE" w14:textId="77777777" w:rsidR="00547330" w:rsidRDefault="00547330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2B3EDC62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25996110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082D64E7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5084AD56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0CFA97A8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0498D297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75D39410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50E42645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5B9CF3AA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2F3CAF5A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461FED6E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51E477B7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44D190C1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36AB1DD2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5DA3D5BB" w14:textId="77777777" w:rsidR="004D2B97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714B5BF8" w14:textId="77777777" w:rsidR="004D2B97" w:rsidRPr="00547330" w:rsidRDefault="004D2B97" w:rsidP="005473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</w:pPr>
    </w:p>
    <w:p w14:paraId="73142EA7" w14:textId="77777777" w:rsidR="00547330" w:rsidRPr="00547330" w:rsidRDefault="00547330" w:rsidP="0054733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</w:pPr>
    </w:p>
    <w:tbl>
      <w:tblPr>
        <w:tblpPr w:leftFromText="180" w:rightFromText="180" w:vertAnchor="text" w:horzAnchor="page" w:tblpX="970" w:tblpY="26"/>
        <w:tblW w:w="10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2268"/>
        <w:gridCol w:w="2126"/>
        <w:gridCol w:w="2126"/>
        <w:gridCol w:w="1940"/>
        <w:gridCol w:w="850"/>
      </w:tblGrid>
      <w:tr w:rsidR="004D2B97" w:rsidRPr="004D2B97" w14:paraId="2B682D9A" w14:textId="77777777" w:rsidTr="00F340F5">
        <w:trPr>
          <w:trHeight w:val="575"/>
        </w:trPr>
        <w:tc>
          <w:tcPr>
            <w:tcW w:w="1526" w:type="dxa"/>
            <w:vMerge w:val="restart"/>
            <w:shd w:val="clear" w:color="auto" w:fill="auto"/>
          </w:tcPr>
          <w:p w14:paraId="684EBCB8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 xml:space="preserve">       </w:t>
            </w: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</w:t>
            </w:r>
          </w:p>
          <w:p w14:paraId="2FAAC905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MĐ</w:t>
            </w:r>
          </w:p>
          <w:p w14:paraId="45EE870E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ABFED70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Nội </w:t>
            </w:r>
          </w:p>
          <w:p w14:paraId="6004DB38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dung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5AE503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B106C9E" w14:textId="77777777" w:rsidR="004D2B97" w:rsidRPr="004D2B97" w:rsidRDefault="004D2B97" w:rsidP="004D2B9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</w:t>
            </w: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biết</w:t>
            </w:r>
          </w:p>
          <w:p w14:paraId="4023E302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126" w:type="dxa"/>
            <w:vAlign w:val="center"/>
          </w:tcPr>
          <w:p w14:paraId="3BC89613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126" w:type="dxa"/>
            <w:vAlign w:val="center"/>
          </w:tcPr>
          <w:p w14:paraId="19322248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940" w:type="dxa"/>
            <w:vAlign w:val="center"/>
          </w:tcPr>
          <w:p w14:paraId="3359F3A8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850" w:type="dxa"/>
            <w:vMerge w:val="restart"/>
          </w:tcPr>
          <w:p w14:paraId="1CE54328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224E282E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Tổng</w:t>
            </w:r>
          </w:p>
        </w:tc>
      </w:tr>
      <w:tr w:rsidR="004D2B97" w:rsidRPr="004D2B97" w14:paraId="6E34A614" w14:textId="77777777" w:rsidTr="00F340F5">
        <w:trPr>
          <w:trHeight w:val="440"/>
        </w:trPr>
        <w:tc>
          <w:tcPr>
            <w:tcW w:w="1526" w:type="dxa"/>
            <w:vMerge/>
            <w:shd w:val="clear" w:color="auto" w:fill="auto"/>
          </w:tcPr>
          <w:p w14:paraId="56AA2BF5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9654CFD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>TN</w:t>
            </w:r>
          </w:p>
          <w:p w14:paraId="1E4770D6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35C07CF0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>TN</w:t>
            </w:r>
          </w:p>
          <w:p w14:paraId="3485C9B2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0B978896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>TN</w:t>
            </w:r>
          </w:p>
          <w:p w14:paraId="4F5F8A94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0" w:type="dxa"/>
            <w:vAlign w:val="center"/>
          </w:tcPr>
          <w:p w14:paraId="1F54306D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>TN</w:t>
            </w:r>
          </w:p>
          <w:p w14:paraId="7BD28535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14:paraId="564D4A9F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vi-VN"/>
              </w:rPr>
            </w:pPr>
          </w:p>
        </w:tc>
      </w:tr>
      <w:tr w:rsidR="004D2B97" w:rsidRPr="004D2B97" w14:paraId="51520B65" w14:textId="77777777" w:rsidTr="00F340F5">
        <w:tc>
          <w:tcPr>
            <w:tcW w:w="1526" w:type="dxa"/>
            <w:shd w:val="clear" w:color="auto" w:fill="auto"/>
          </w:tcPr>
          <w:p w14:paraId="74D431D1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C16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CHÂU Á</w:t>
            </w:r>
          </w:p>
        </w:tc>
        <w:tc>
          <w:tcPr>
            <w:tcW w:w="2268" w:type="dxa"/>
            <w:shd w:val="clear" w:color="auto" w:fill="auto"/>
          </w:tcPr>
          <w:p w14:paraId="0B881624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C16DF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- Nhớ được năm thành lập, các thành viên và đặc điểm hiệp hội các quốc gia Asean .</w:t>
            </w:r>
          </w:p>
        </w:tc>
        <w:tc>
          <w:tcPr>
            <w:tcW w:w="2126" w:type="dxa"/>
          </w:tcPr>
          <w:p w14:paraId="7EC61640" w14:textId="77777777" w:rsidR="004D2B97" w:rsidRPr="001C16DF" w:rsidRDefault="004D2B97" w:rsidP="004D2B97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C16D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- Hiểu được đặc điểm của biển Đông</w:t>
            </w:r>
          </w:p>
          <w:p w14:paraId="105097C7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16D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 xml:space="preserve">- </w:t>
            </w:r>
            <w:r w:rsidRPr="001C16D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Hiểu được nguyên nhân kinh tế của một số nước Đông Nam Á năm 1998 giảm</w:t>
            </w:r>
          </w:p>
        </w:tc>
        <w:tc>
          <w:tcPr>
            <w:tcW w:w="2126" w:type="dxa"/>
          </w:tcPr>
          <w:p w14:paraId="7EDB70F3" w14:textId="77777777" w:rsid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D84B84">
              <w:rPr>
                <w:rFonts w:ascii="Times New Roman" w:eastAsia="Times New Roman" w:hAnsi="Times New Roman" w:cs="Times New Roman"/>
                <w:sz w:val="26"/>
                <w:szCs w:val="26"/>
              </w:rPr>
              <w:t>HS vận dụng được kiến thức để nêu được nguyên nhân thúc đẩy nền kinh tế khu vực Đông Nam Á</w:t>
            </w:r>
            <w:r w:rsidR="002B0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3891B4E" w14:textId="77777777" w:rsidR="002B0F90" w:rsidRPr="004D2B97" w:rsidRDefault="00855A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Nhận xét được chế độ nhiệt trên biển Đông.</w:t>
            </w:r>
          </w:p>
        </w:tc>
        <w:tc>
          <w:tcPr>
            <w:tcW w:w="1940" w:type="dxa"/>
          </w:tcPr>
          <w:p w14:paraId="7DE95114" w14:textId="77777777" w:rsidR="004D2B97" w:rsidRDefault="007703B2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-Giải thích được nguyên nhân </w:t>
            </w:r>
            <w:r w:rsidRPr="007703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Đông Nam Á có tên là bán đảo Trung 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7AD872FC" w14:textId="77777777" w:rsidR="007703B2" w:rsidRPr="004D2B97" w:rsidRDefault="007703B2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CC01E2A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4D2B97" w:rsidRPr="004D2B97" w14:paraId="10D6813A" w14:textId="77777777" w:rsidTr="00F340F5">
        <w:tc>
          <w:tcPr>
            <w:tcW w:w="1526" w:type="dxa"/>
            <w:shd w:val="clear" w:color="auto" w:fill="auto"/>
          </w:tcPr>
          <w:p w14:paraId="538C0F3C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Số câu</w:t>
            </w:r>
          </w:p>
        </w:tc>
        <w:tc>
          <w:tcPr>
            <w:tcW w:w="2268" w:type="dxa"/>
            <w:shd w:val="clear" w:color="auto" w:fill="auto"/>
          </w:tcPr>
          <w:p w14:paraId="3F316011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 </w:t>
            </w:r>
          </w:p>
        </w:tc>
        <w:tc>
          <w:tcPr>
            <w:tcW w:w="2126" w:type="dxa"/>
          </w:tcPr>
          <w:p w14:paraId="643F3BE6" w14:textId="77777777" w:rsidR="004D2B97" w:rsidRPr="004D2B97" w:rsidRDefault="001C16DF" w:rsidP="004D2B97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68E9CA95" w14:textId="77777777" w:rsidR="004D2B97" w:rsidRPr="004D2B97" w:rsidRDefault="00855A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40" w:type="dxa"/>
          </w:tcPr>
          <w:p w14:paraId="6C0DA2C6" w14:textId="77777777" w:rsidR="004D2B97" w:rsidRPr="004D2B97" w:rsidRDefault="00D84B84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622A6E4E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4D2B97" w:rsidRPr="004D2B97" w14:paraId="5A0AA980" w14:textId="77777777" w:rsidTr="00F340F5">
        <w:tc>
          <w:tcPr>
            <w:tcW w:w="1526" w:type="dxa"/>
            <w:shd w:val="clear" w:color="auto" w:fill="auto"/>
          </w:tcPr>
          <w:p w14:paraId="10284E36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Số điểm</w:t>
            </w:r>
          </w:p>
        </w:tc>
        <w:tc>
          <w:tcPr>
            <w:tcW w:w="2268" w:type="dxa"/>
            <w:shd w:val="clear" w:color="auto" w:fill="auto"/>
          </w:tcPr>
          <w:p w14:paraId="754D33AC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>2,1</w:t>
            </w:r>
          </w:p>
        </w:tc>
        <w:tc>
          <w:tcPr>
            <w:tcW w:w="2126" w:type="dxa"/>
          </w:tcPr>
          <w:p w14:paraId="2DC44752" w14:textId="77777777" w:rsidR="004D2B97" w:rsidRPr="004D2B97" w:rsidRDefault="001C16DF" w:rsidP="004D2B97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2126" w:type="dxa"/>
          </w:tcPr>
          <w:p w14:paraId="5DF0D5C0" w14:textId="77777777" w:rsidR="004D2B97" w:rsidRPr="004D2B97" w:rsidRDefault="00855A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0,6</w:t>
            </w:r>
          </w:p>
        </w:tc>
        <w:tc>
          <w:tcPr>
            <w:tcW w:w="1940" w:type="dxa"/>
          </w:tcPr>
          <w:p w14:paraId="7B451318" w14:textId="77777777" w:rsidR="004D2B97" w:rsidRPr="004D2B97" w:rsidRDefault="00D84B84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850" w:type="dxa"/>
          </w:tcPr>
          <w:p w14:paraId="23FA7296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D2B97" w:rsidRPr="004D2B97" w14:paraId="796FCF9B" w14:textId="77777777" w:rsidTr="00F340F5">
        <w:tc>
          <w:tcPr>
            <w:tcW w:w="1526" w:type="dxa"/>
            <w:shd w:val="clear" w:color="auto" w:fill="auto"/>
          </w:tcPr>
          <w:p w14:paraId="66157880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C1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sv-SE"/>
              </w:rPr>
              <w:t>ĐỊA LÍ TỰ NHIÊN VIỆT NAM</w:t>
            </w:r>
          </w:p>
        </w:tc>
        <w:tc>
          <w:tcPr>
            <w:tcW w:w="2268" w:type="dxa"/>
            <w:shd w:val="clear" w:color="auto" w:fill="auto"/>
          </w:tcPr>
          <w:p w14:paraId="60BCC102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1C16D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 xml:space="preserve">- </w:t>
            </w:r>
            <w:r w:rsidRPr="004D2B97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Nhớ được đặc điểm vị trí địa lí đặc điểm lãnh thổ VN phần đất liền.</w:t>
            </w:r>
          </w:p>
          <w:p w14:paraId="444542E4" w14:textId="77777777" w:rsidR="004D2B97" w:rsidRPr="001C16DF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4D2B97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-Nhớ được phạ</w:t>
            </w:r>
            <w:r w:rsidR="001C16DF" w:rsidRPr="001C16D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m vi giới hạn vùng biển nước ta.</w:t>
            </w:r>
          </w:p>
          <w:p w14:paraId="30240483" w14:textId="77777777" w:rsidR="001C16DF" w:rsidRPr="004D2B97" w:rsidRDefault="001C16DF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1C16D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- Nhớ được đặc điểm địa hình nước ta.</w:t>
            </w:r>
          </w:p>
          <w:p w14:paraId="70CDEDB4" w14:textId="77777777" w:rsidR="004D2B97" w:rsidRPr="001C16DF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14:paraId="2725039C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126" w:type="dxa"/>
          </w:tcPr>
          <w:p w14:paraId="52083CD4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1C16DF">
              <w:rPr>
                <w:rFonts w:ascii="Times New Roman" w:eastAsia="Times New Roman" w:hAnsi="Times New Roman" w:cs="Times New Roman"/>
                <w:sz w:val="26"/>
                <w:szCs w:val="26"/>
              </w:rPr>
              <w:t>Hiểu được đặc điểm nổi bật của tự nhiên Việt Nam</w:t>
            </w:r>
          </w:p>
        </w:tc>
        <w:tc>
          <w:tcPr>
            <w:tcW w:w="2126" w:type="dxa"/>
          </w:tcPr>
          <w:p w14:paraId="211283F5" w14:textId="77777777" w:rsidR="004D2B97" w:rsidRDefault="00855A97" w:rsidP="00855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855A97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So sánh được địa hình của các khu vực.</w:t>
            </w:r>
          </w:p>
          <w:p w14:paraId="5E5D19E8" w14:textId="77777777" w:rsidR="00855A97" w:rsidRPr="00855A97" w:rsidRDefault="00855A97" w:rsidP="00855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Đánh giá được đặc điểm địa hình, vị trí địa lý của tự nhiện ảnh hưởng tới khí hậu của nước ta.</w:t>
            </w:r>
          </w:p>
        </w:tc>
        <w:tc>
          <w:tcPr>
            <w:tcW w:w="1940" w:type="dxa"/>
          </w:tcPr>
          <w:p w14:paraId="34B7B332" w14:textId="77777777" w:rsidR="004D2B97" w:rsidRPr="001C16DF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  <w:p w14:paraId="06625DCF" w14:textId="77777777" w:rsidR="001C16DF" w:rsidRPr="001C16DF" w:rsidRDefault="001C16DF" w:rsidP="001C1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1C16D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-Tính được tỉ lệ dân số Việt Nam</w:t>
            </w:r>
          </w:p>
          <w:p w14:paraId="06B57D1C" w14:textId="77777777" w:rsidR="004D2B97" w:rsidRDefault="007703B2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- Đọc Alat để  biết hướng dãy núi.</w:t>
            </w:r>
          </w:p>
          <w:p w14:paraId="7B8D4368" w14:textId="77777777" w:rsidR="00D84B84" w:rsidRPr="004D2B97" w:rsidRDefault="00D84B84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- </w:t>
            </w:r>
            <w:r w:rsidRPr="007703B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-Phân tích được nguyên nhân hình thành tài nguyên khoáng sản</w:t>
            </w:r>
          </w:p>
        </w:tc>
        <w:tc>
          <w:tcPr>
            <w:tcW w:w="850" w:type="dxa"/>
          </w:tcPr>
          <w:p w14:paraId="755FDB5F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4D2B97" w:rsidRPr="004D2B97" w14:paraId="7D237F7A" w14:textId="77777777" w:rsidTr="00F340F5">
        <w:tc>
          <w:tcPr>
            <w:tcW w:w="1526" w:type="dxa"/>
            <w:shd w:val="clear" w:color="auto" w:fill="auto"/>
          </w:tcPr>
          <w:p w14:paraId="517C7680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Số câu</w:t>
            </w:r>
          </w:p>
        </w:tc>
        <w:tc>
          <w:tcPr>
            <w:tcW w:w="2268" w:type="dxa"/>
            <w:shd w:val="clear" w:color="auto" w:fill="auto"/>
          </w:tcPr>
          <w:p w14:paraId="2EDAFCD2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</w:tcPr>
          <w:p w14:paraId="2221C27B" w14:textId="77777777" w:rsidR="004D2B97" w:rsidRPr="004D2B97" w:rsidRDefault="001C16DF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</w:tcPr>
          <w:p w14:paraId="042EB963" w14:textId="77777777" w:rsidR="004D2B97" w:rsidRPr="004D2B97" w:rsidRDefault="00855A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4</w:t>
            </w:r>
          </w:p>
        </w:tc>
        <w:tc>
          <w:tcPr>
            <w:tcW w:w="1940" w:type="dxa"/>
          </w:tcPr>
          <w:p w14:paraId="0F8AB022" w14:textId="77777777" w:rsidR="004D2B97" w:rsidRPr="004D2B97" w:rsidRDefault="00D84B84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850" w:type="dxa"/>
            <w:vAlign w:val="center"/>
          </w:tcPr>
          <w:p w14:paraId="5693BF6C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4D2B97" w:rsidRPr="004D2B97" w14:paraId="59F4296B" w14:textId="77777777" w:rsidTr="00F340F5">
        <w:tc>
          <w:tcPr>
            <w:tcW w:w="1526" w:type="dxa"/>
            <w:shd w:val="clear" w:color="auto" w:fill="auto"/>
          </w:tcPr>
          <w:p w14:paraId="55DE6514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Số điểm</w:t>
            </w:r>
          </w:p>
        </w:tc>
        <w:tc>
          <w:tcPr>
            <w:tcW w:w="2268" w:type="dxa"/>
            <w:shd w:val="clear" w:color="auto" w:fill="auto"/>
          </w:tcPr>
          <w:p w14:paraId="4FD8908C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>2,1</w:t>
            </w:r>
          </w:p>
        </w:tc>
        <w:tc>
          <w:tcPr>
            <w:tcW w:w="2126" w:type="dxa"/>
          </w:tcPr>
          <w:p w14:paraId="422E345C" w14:textId="77777777" w:rsidR="004D2B97" w:rsidRPr="004D2B97" w:rsidRDefault="001C16DF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2,1</w:t>
            </w:r>
          </w:p>
        </w:tc>
        <w:tc>
          <w:tcPr>
            <w:tcW w:w="2126" w:type="dxa"/>
          </w:tcPr>
          <w:p w14:paraId="019B7DAD" w14:textId="77777777" w:rsidR="004D2B97" w:rsidRPr="004D2B97" w:rsidRDefault="00855A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1,2</w:t>
            </w:r>
          </w:p>
        </w:tc>
        <w:tc>
          <w:tcPr>
            <w:tcW w:w="1940" w:type="dxa"/>
          </w:tcPr>
          <w:p w14:paraId="4530F791" w14:textId="77777777" w:rsidR="004D2B97" w:rsidRPr="004D2B97" w:rsidRDefault="00D84B84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0.9</w:t>
            </w:r>
          </w:p>
        </w:tc>
        <w:tc>
          <w:tcPr>
            <w:tcW w:w="850" w:type="dxa"/>
            <w:vAlign w:val="center"/>
          </w:tcPr>
          <w:p w14:paraId="0296457B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sz w:val="26"/>
                <w:szCs w:val="26"/>
              </w:rPr>
              <w:t>6,7</w:t>
            </w:r>
          </w:p>
        </w:tc>
      </w:tr>
      <w:tr w:rsidR="004D2B97" w:rsidRPr="004D2B97" w14:paraId="06C046EA" w14:textId="77777777" w:rsidTr="00F340F5">
        <w:trPr>
          <w:trHeight w:val="532"/>
        </w:trPr>
        <w:tc>
          <w:tcPr>
            <w:tcW w:w="1526" w:type="dxa"/>
            <w:shd w:val="clear" w:color="auto" w:fill="auto"/>
          </w:tcPr>
          <w:p w14:paraId="06E5CE63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Tổng </w:t>
            </w: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2268" w:type="dxa"/>
            <w:shd w:val="clear" w:color="auto" w:fill="auto"/>
          </w:tcPr>
          <w:p w14:paraId="392B4E48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2126" w:type="dxa"/>
          </w:tcPr>
          <w:p w14:paraId="4D670156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126" w:type="dxa"/>
          </w:tcPr>
          <w:p w14:paraId="03AB30A3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940" w:type="dxa"/>
          </w:tcPr>
          <w:p w14:paraId="5975A25F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14:paraId="10E30974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</w:p>
          <w:p w14:paraId="70EE730A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4D2B97" w:rsidRPr="004D2B97" w14:paraId="39A1B3E2" w14:textId="77777777" w:rsidTr="00F340F5">
        <w:trPr>
          <w:trHeight w:val="287"/>
        </w:trPr>
        <w:tc>
          <w:tcPr>
            <w:tcW w:w="1526" w:type="dxa"/>
            <w:shd w:val="clear" w:color="auto" w:fill="auto"/>
          </w:tcPr>
          <w:p w14:paraId="196D314A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0892CB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4,2</w:t>
            </w:r>
          </w:p>
        </w:tc>
        <w:tc>
          <w:tcPr>
            <w:tcW w:w="2126" w:type="dxa"/>
            <w:vAlign w:val="center"/>
          </w:tcPr>
          <w:p w14:paraId="1CF41DFC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2,8</w:t>
            </w:r>
          </w:p>
        </w:tc>
        <w:tc>
          <w:tcPr>
            <w:tcW w:w="2126" w:type="dxa"/>
            <w:vAlign w:val="center"/>
          </w:tcPr>
          <w:p w14:paraId="5C2F14C7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1,8</w:t>
            </w:r>
          </w:p>
        </w:tc>
        <w:tc>
          <w:tcPr>
            <w:tcW w:w="1940" w:type="dxa"/>
            <w:vAlign w:val="center"/>
          </w:tcPr>
          <w:p w14:paraId="153CF408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1,2</w:t>
            </w:r>
          </w:p>
        </w:tc>
        <w:tc>
          <w:tcPr>
            <w:tcW w:w="850" w:type="dxa"/>
            <w:vAlign w:val="center"/>
          </w:tcPr>
          <w:p w14:paraId="5E6A934C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10</w:t>
            </w:r>
          </w:p>
        </w:tc>
      </w:tr>
      <w:tr w:rsidR="004D2B97" w:rsidRPr="004D2B97" w14:paraId="010F4E01" w14:textId="77777777" w:rsidTr="00F340F5">
        <w:trPr>
          <w:trHeight w:val="287"/>
        </w:trPr>
        <w:tc>
          <w:tcPr>
            <w:tcW w:w="1526" w:type="dxa"/>
            <w:shd w:val="clear" w:color="auto" w:fill="auto"/>
          </w:tcPr>
          <w:p w14:paraId="0B7EC6D0" w14:textId="77777777" w:rsidR="004D2B97" w:rsidRPr="004D2B97" w:rsidRDefault="004D2B97" w:rsidP="004D2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Tỉ lệ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9DC7A5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42%</w:t>
            </w:r>
          </w:p>
        </w:tc>
        <w:tc>
          <w:tcPr>
            <w:tcW w:w="2126" w:type="dxa"/>
            <w:vAlign w:val="center"/>
          </w:tcPr>
          <w:p w14:paraId="5500D39D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2126" w:type="dxa"/>
            <w:vAlign w:val="center"/>
          </w:tcPr>
          <w:p w14:paraId="1BC3239A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22%</w:t>
            </w:r>
          </w:p>
        </w:tc>
        <w:tc>
          <w:tcPr>
            <w:tcW w:w="1940" w:type="dxa"/>
            <w:vAlign w:val="center"/>
          </w:tcPr>
          <w:p w14:paraId="28397E33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6%</w:t>
            </w:r>
          </w:p>
        </w:tc>
        <w:tc>
          <w:tcPr>
            <w:tcW w:w="850" w:type="dxa"/>
            <w:vAlign w:val="center"/>
          </w:tcPr>
          <w:p w14:paraId="40AB274B" w14:textId="77777777" w:rsidR="004D2B97" w:rsidRPr="004D2B97" w:rsidRDefault="004D2B97" w:rsidP="004D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D2B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4330231A" w14:textId="77777777" w:rsidR="004D2B97" w:rsidRPr="004D2B97" w:rsidRDefault="004D2B97" w:rsidP="004D2B9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3A291BC" w14:textId="67C73857" w:rsidR="00547330" w:rsidRPr="00AE7522" w:rsidRDefault="004D2B97" w:rsidP="00AE752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D2B97">
        <w:rPr>
          <w:rFonts w:ascii="Times New Roman" w:eastAsia="Calibri" w:hAnsi="Times New Roman" w:cs="Times New Roman"/>
          <w:sz w:val="26"/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3936"/>
        <w:gridCol w:w="6237"/>
      </w:tblGrid>
      <w:tr w:rsidR="009F5C14" w:rsidRPr="009F5C14" w14:paraId="52D1799E" w14:textId="77777777" w:rsidTr="00F340F5">
        <w:tc>
          <w:tcPr>
            <w:tcW w:w="3936" w:type="dxa"/>
          </w:tcPr>
          <w:p w14:paraId="1EBDAC8B" w14:textId="77777777" w:rsidR="009F5C14" w:rsidRPr="009F5C14" w:rsidRDefault="009F5C14" w:rsidP="009F5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TRƯỜNG THCS ĐỨC GIANG</w:t>
            </w:r>
          </w:p>
          <w:p w14:paraId="6D9122C4" w14:textId="77777777" w:rsidR="009F5C14" w:rsidRPr="009F5C14" w:rsidRDefault="009F5C14" w:rsidP="009F5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14:paraId="73EFA3F9" w14:textId="77777777" w:rsidR="009F5C14" w:rsidRPr="009F5C14" w:rsidRDefault="009F5C14" w:rsidP="009F5C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C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HƯỚNG DẪN VÀ BIỂU ĐIỂM CHẤM </w:t>
            </w:r>
          </w:p>
          <w:p w14:paraId="4B728184" w14:textId="77777777" w:rsidR="009F5C14" w:rsidRPr="009F5C14" w:rsidRDefault="009F5C14" w:rsidP="009F5C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C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ĐỀ KIỂM TRA GIỮ</w:t>
            </w:r>
            <w:r w:rsidR="00C744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 KÌ II</w:t>
            </w:r>
          </w:p>
          <w:p w14:paraId="02DF7AC0" w14:textId="77777777" w:rsidR="009F5C14" w:rsidRPr="009F5C14" w:rsidRDefault="00C744AC" w:rsidP="009F5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4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 ĐỊA LÍ KHỐI</w:t>
            </w:r>
            <w:r w:rsidR="009F5C14" w:rsidRPr="00C74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8 </w:t>
            </w:r>
            <w:r w:rsidR="009F5C14" w:rsidRPr="009F5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274CA67" w14:textId="77777777" w:rsidR="009F5C14" w:rsidRPr="009F5C14" w:rsidRDefault="009F5C14" w:rsidP="009F5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sz w:val="24"/>
                <w:szCs w:val="24"/>
              </w:rPr>
              <w:t>Năm học: 2021-2022</w:t>
            </w:r>
          </w:p>
          <w:p w14:paraId="6585A32A" w14:textId="77777777" w:rsidR="009F5C14" w:rsidRPr="009F5C14" w:rsidRDefault="009F5C14" w:rsidP="009F5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Thời gian: 45 phút</w:t>
            </w:r>
          </w:p>
        </w:tc>
      </w:tr>
    </w:tbl>
    <w:p w14:paraId="493389CD" w14:textId="77777777" w:rsidR="009F5C14" w:rsidRPr="009F5C14" w:rsidRDefault="009F5C14" w:rsidP="009F5C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5C14">
        <w:rPr>
          <w:rFonts w:ascii="Times New Roman" w:eastAsia="Calibri" w:hAnsi="Times New Roman" w:cs="Times New Roman"/>
          <w:b/>
          <w:sz w:val="24"/>
          <w:szCs w:val="24"/>
        </w:rPr>
        <w:t>Trắc nghiệm: 10 điểm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4"/>
        <w:gridCol w:w="795"/>
        <w:gridCol w:w="794"/>
        <w:gridCol w:w="795"/>
        <w:gridCol w:w="794"/>
        <w:gridCol w:w="812"/>
        <w:gridCol w:w="873"/>
        <w:gridCol w:w="873"/>
        <w:gridCol w:w="873"/>
        <w:gridCol w:w="873"/>
        <w:gridCol w:w="873"/>
      </w:tblGrid>
      <w:tr w:rsidR="009F5C14" w:rsidRPr="009F5C14" w14:paraId="44B77F16" w14:textId="77777777" w:rsidTr="00F340F5">
        <w:tc>
          <w:tcPr>
            <w:tcW w:w="1274" w:type="dxa"/>
            <w:shd w:val="clear" w:color="auto" w:fill="auto"/>
          </w:tcPr>
          <w:p w14:paraId="593A4A6C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Câu hỏi</w:t>
            </w:r>
          </w:p>
        </w:tc>
        <w:tc>
          <w:tcPr>
            <w:tcW w:w="795" w:type="dxa"/>
            <w:shd w:val="clear" w:color="auto" w:fill="auto"/>
          </w:tcPr>
          <w:p w14:paraId="2C45FFFB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14:paraId="147A057F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95" w:type="dxa"/>
            <w:shd w:val="clear" w:color="auto" w:fill="auto"/>
          </w:tcPr>
          <w:p w14:paraId="28318D4A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14:paraId="1006138C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12" w:type="dxa"/>
            <w:shd w:val="clear" w:color="auto" w:fill="auto"/>
          </w:tcPr>
          <w:p w14:paraId="54289629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873" w:type="dxa"/>
            <w:shd w:val="clear" w:color="auto" w:fill="auto"/>
          </w:tcPr>
          <w:p w14:paraId="3415747E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873" w:type="dxa"/>
            <w:shd w:val="clear" w:color="auto" w:fill="auto"/>
          </w:tcPr>
          <w:p w14:paraId="3622D832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873" w:type="dxa"/>
            <w:shd w:val="clear" w:color="auto" w:fill="auto"/>
          </w:tcPr>
          <w:p w14:paraId="71CCC882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873" w:type="dxa"/>
            <w:shd w:val="clear" w:color="auto" w:fill="auto"/>
          </w:tcPr>
          <w:p w14:paraId="583514F7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873" w:type="dxa"/>
            <w:shd w:val="clear" w:color="auto" w:fill="auto"/>
          </w:tcPr>
          <w:p w14:paraId="07723DBF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10</w:t>
            </w:r>
          </w:p>
        </w:tc>
      </w:tr>
      <w:tr w:rsidR="009F5C14" w:rsidRPr="009F5C14" w14:paraId="5BDE798D" w14:textId="77777777" w:rsidTr="00F340F5">
        <w:tc>
          <w:tcPr>
            <w:tcW w:w="1274" w:type="dxa"/>
            <w:shd w:val="clear" w:color="auto" w:fill="auto"/>
          </w:tcPr>
          <w:p w14:paraId="4E933965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795" w:type="dxa"/>
            <w:shd w:val="clear" w:color="auto" w:fill="auto"/>
          </w:tcPr>
          <w:p w14:paraId="010DBFB2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94" w:type="dxa"/>
            <w:shd w:val="clear" w:color="auto" w:fill="auto"/>
          </w:tcPr>
          <w:p w14:paraId="077FC7A4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95" w:type="dxa"/>
            <w:shd w:val="clear" w:color="auto" w:fill="auto"/>
          </w:tcPr>
          <w:p w14:paraId="4C1A85FE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94" w:type="dxa"/>
            <w:shd w:val="clear" w:color="auto" w:fill="auto"/>
          </w:tcPr>
          <w:p w14:paraId="30933515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812" w:type="dxa"/>
            <w:shd w:val="clear" w:color="auto" w:fill="auto"/>
          </w:tcPr>
          <w:p w14:paraId="1A6833A8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873" w:type="dxa"/>
            <w:shd w:val="clear" w:color="auto" w:fill="auto"/>
          </w:tcPr>
          <w:p w14:paraId="2A928362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873" w:type="dxa"/>
            <w:shd w:val="clear" w:color="auto" w:fill="auto"/>
          </w:tcPr>
          <w:p w14:paraId="51C707CA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873" w:type="dxa"/>
            <w:shd w:val="clear" w:color="auto" w:fill="auto"/>
          </w:tcPr>
          <w:p w14:paraId="5B82AB45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873" w:type="dxa"/>
            <w:shd w:val="clear" w:color="auto" w:fill="auto"/>
          </w:tcPr>
          <w:p w14:paraId="3EF15C92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873" w:type="dxa"/>
            <w:shd w:val="clear" w:color="auto" w:fill="auto"/>
          </w:tcPr>
          <w:p w14:paraId="4C791319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9F5C14" w:rsidRPr="009F5C14" w14:paraId="7275B3A4" w14:textId="77777777" w:rsidTr="00F340F5">
        <w:tc>
          <w:tcPr>
            <w:tcW w:w="1274" w:type="dxa"/>
            <w:shd w:val="clear" w:color="auto" w:fill="auto"/>
          </w:tcPr>
          <w:p w14:paraId="00E9FD67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Câu hỏi</w:t>
            </w:r>
          </w:p>
        </w:tc>
        <w:tc>
          <w:tcPr>
            <w:tcW w:w="795" w:type="dxa"/>
            <w:shd w:val="clear" w:color="auto" w:fill="auto"/>
          </w:tcPr>
          <w:p w14:paraId="2BAB1077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4" w:type="dxa"/>
            <w:shd w:val="clear" w:color="auto" w:fill="auto"/>
          </w:tcPr>
          <w:p w14:paraId="5CA379F9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5" w:type="dxa"/>
            <w:shd w:val="clear" w:color="auto" w:fill="auto"/>
          </w:tcPr>
          <w:p w14:paraId="068B3B83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shd w:val="clear" w:color="auto" w:fill="auto"/>
          </w:tcPr>
          <w:p w14:paraId="2676B78E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2" w:type="dxa"/>
            <w:shd w:val="clear" w:color="auto" w:fill="auto"/>
          </w:tcPr>
          <w:p w14:paraId="336C8772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15</w:t>
            </w:r>
          </w:p>
        </w:tc>
        <w:tc>
          <w:tcPr>
            <w:tcW w:w="873" w:type="dxa"/>
            <w:shd w:val="clear" w:color="auto" w:fill="auto"/>
          </w:tcPr>
          <w:p w14:paraId="6594F77B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16</w:t>
            </w:r>
          </w:p>
        </w:tc>
        <w:tc>
          <w:tcPr>
            <w:tcW w:w="873" w:type="dxa"/>
            <w:shd w:val="clear" w:color="auto" w:fill="auto"/>
          </w:tcPr>
          <w:p w14:paraId="1EE70613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17</w:t>
            </w:r>
          </w:p>
        </w:tc>
        <w:tc>
          <w:tcPr>
            <w:tcW w:w="873" w:type="dxa"/>
            <w:shd w:val="clear" w:color="auto" w:fill="auto"/>
          </w:tcPr>
          <w:p w14:paraId="1FE0B8F5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18</w:t>
            </w:r>
          </w:p>
        </w:tc>
        <w:tc>
          <w:tcPr>
            <w:tcW w:w="873" w:type="dxa"/>
            <w:shd w:val="clear" w:color="auto" w:fill="auto"/>
          </w:tcPr>
          <w:p w14:paraId="0B244F5F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19</w:t>
            </w:r>
          </w:p>
        </w:tc>
        <w:tc>
          <w:tcPr>
            <w:tcW w:w="873" w:type="dxa"/>
            <w:shd w:val="clear" w:color="auto" w:fill="auto"/>
          </w:tcPr>
          <w:p w14:paraId="0B05A41D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20</w:t>
            </w:r>
          </w:p>
        </w:tc>
      </w:tr>
      <w:tr w:rsidR="009F5C14" w:rsidRPr="009F5C14" w14:paraId="5CD6760C" w14:textId="77777777" w:rsidTr="00F340F5">
        <w:tc>
          <w:tcPr>
            <w:tcW w:w="1274" w:type="dxa"/>
            <w:shd w:val="clear" w:color="auto" w:fill="auto"/>
          </w:tcPr>
          <w:p w14:paraId="287982E1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795" w:type="dxa"/>
            <w:shd w:val="clear" w:color="auto" w:fill="auto"/>
          </w:tcPr>
          <w:p w14:paraId="589EC595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94" w:type="dxa"/>
            <w:shd w:val="clear" w:color="auto" w:fill="auto"/>
          </w:tcPr>
          <w:p w14:paraId="5E0EC8C8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95" w:type="dxa"/>
            <w:shd w:val="clear" w:color="auto" w:fill="auto"/>
          </w:tcPr>
          <w:p w14:paraId="783990D2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794" w:type="dxa"/>
            <w:shd w:val="clear" w:color="auto" w:fill="auto"/>
          </w:tcPr>
          <w:p w14:paraId="5375C545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812" w:type="dxa"/>
            <w:shd w:val="clear" w:color="auto" w:fill="auto"/>
          </w:tcPr>
          <w:p w14:paraId="681DC101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873" w:type="dxa"/>
            <w:shd w:val="clear" w:color="auto" w:fill="auto"/>
          </w:tcPr>
          <w:p w14:paraId="58823481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873" w:type="dxa"/>
            <w:shd w:val="clear" w:color="auto" w:fill="auto"/>
          </w:tcPr>
          <w:p w14:paraId="16251D58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873" w:type="dxa"/>
            <w:shd w:val="clear" w:color="auto" w:fill="auto"/>
          </w:tcPr>
          <w:p w14:paraId="28E382B3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873" w:type="dxa"/>
            <w:shd w:val="clear" w:color="auto" w:fill="auto"/>
          </w:tcPr>
          <w:p w14:paraId="3B19DCAD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873" w:type="dxa"/>
            <w:shd w:val="clear" w:color="auto" w:fill="auto"/>
          </w:tcPr>
          <w:p w14:paraId="6A33B5E8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9F5C14" w:rsidRPr="009F5C14" w14:paraId="29103DC4" w14:textId="77777777" w:rsidTr="00F340F5">
        <w:tc>
          <w:tcPr>
            <w:tcW w:w="1274" w:type="dxa"/>
            <w:shd w:val="clear" w:color="auto" w:fill="auto"/>
          </w:tcPr>
          <w:p w14:paraId="2A7B925D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Câu hỏi</w:t>
            </w:r>
          </w:p>
        </w:tc>
        <w:tc>
          <w:tcPr>
            <w:tcW w:w="795" w:type="dxa"/>
            <w:shd w:val="clear" w:color="auto" w:fill="auto"/>
          </w:tcPr>
          <w:p w14:paraId="61AAB1C1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21</w:t>
            </w:r>
          </w:p>
        </w:tc>
        <w:tc>
          <w:tcPr>
            <w:tcW w:w="794" w:type="dxa"/>
            <w:shd w:val="clear" w:color="auto" w:fill="auto"/>
          </w:tcPr>
          <w:p w14:paraId="6C722D40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795" w:type="dxa"/>
            <w:shd w:val="clear" w:color="auto" w:fill="auto"/>
          </w:tcPr>
          <w:p w14:paraId="733EDEEB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23</w:t>
            </w:r>
          </w:p>
        </w:tc>
        <w:tc>
          <w:tcPr>
            <w:tcW w:w="794" w:type="dxa"/>
            <w:shd w:val="clear" w:color="auto" w:fill="auto"/>
          </w:tcPr>
          <w:p w14:paraId="4DFAC226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812" w:type="dxa"/>
            <w:shd w:val="clear" w:color="auto" w:fill="auto"/>
          </w:tcPr>
          <w:p w14:paraId="27F7117C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25</w:t>
            </w:r>
          </w:p>
        </w:tc>
        <w:tc>
          <w:tcPr>
            <w:tcW w:w="873" w:type="dxa"/>
            <w:shd w:val="clear" w:color="auto" w:fill="auto"/>
          </w:tcPr>
          <w:p w14:paraId="4C66882E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26</w:t>
            </w:r>
          </w:p>
        </w:tc>
        <w:tc>
          <w:tcPr>
            <w:tcW w:w="873" w:type="dxa"/>
            <w:shd w:val="clear" w:color="auto" w:fill="auto"/>
          </w:tcPr>
          <w:p w14:paraId="14832727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27</w:t>
            </w:r>
          </w:p>
        </w:tc>
        <w:tc>
          <w:tcPr>
            <w:tcW w:w="873" w:type="dxa"/>
            <w:shd w:val="clear" w:color="auto" w:fill="auto"/>
          </w:tcPr>
          <w:p w14:paraId="0681BFDD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28</w:t>
            </w:r>
          </w:p>
        </w:tc>
        <w:tc>
          <w:tcPr>
            <w:tcW w:w="873" w:type="dxa"/>
            <w:shd w:val="clear" w:color="auto" w:fill="auto"/>
          </w:tcPr>
          <w:p w14:paraId="3AAA39B5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29</w:t>
            </w:r>
          </w:p>
        </w:tc>
        <w:tc>
          <w:tcPr>
            <w:tcW w:w="873" w:type="dxa"/>
            <w:shd w:val="clear" w:color="auto" w:fill="auto"/>
          </w:tcPr>
          <w:p w14:paraId="2F74A5FA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30</w:t>
            </w:r>
          </w:p>
        </w:tc>
      </w:tr>
      <w:tr w:rsidR="009F5C14" w:rsidRPr="009F5C14" w14:paraId="7783D67E" w14:textId="77777777" w:rsidTr="00F340F5">
        <w:tc>
          <w:tcPr>
            <w:tcW w:w="1274" w:type="dxa"/>
            <w:shd w:val="clear" w:color="auto" w:fill="auto"/>
          </w:tcPr>
          <w:p w14:paraId="6F1E48CA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795" w:type="dxa"/>
            <w:shd w:val="clear" w:color="auto" w:fill="auto"/>
          </w:tcPr>
          <w:p w14:paraId="77DB5D3F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94" w:type="dxa"/>
            <w:shd w:val="clear" w:color="auto" w:fill="auto"/>
          </w:tcPr>
          <w:p w14:paraId="3595416F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95" w:type="dxa"/>
            <w:shd w:val="clear" w:color="auto" w:fill="auto"/>
          </w:tcPr>
          <w:p w14:paraId="39FC096E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94" w:type="dxa"/>
            <w:shd w:val="clear" w:color="auto" w:fill="auto"/>
          </w:tcPr>
          <w:p w14:paraId="15028D17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812" w:type="dxa"/>
            <w:shd w:val="clear" w:color="auto" w:fill="auto"/>
          </w:tcPr>
          <w:p w14:paraId="1DEB73D0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873" w:type="dxa"/>
            <w:shd w:val="clear" w:color="auto" w:fill="auto"/>
          </w:tcPr>
          <w:p w14:paraId="6CC6BED6" w14:textId="69730758" w:rsidR="009F5C14" w:rsidRPr="009F5C14" w:rsidRDefault="00CA2ED7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873" w:type="dxa"/>
            <w:shd w:val="clear" w:color="auto" w:fill="auto"/>
          </w:tcPr>
          <w:p w14:paraId="1F941480" w14:textId="63AE0B3B" w:rsidR="009F5C14" w:rsidRPr="009F5C14" w:rsidRDefault="00B5238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873" w:type="dxa"/>
            <w:shd w:val="clear" w:color="auto" w:fill="auto"/>
          </w:tcPr>
          <w:p w14:paraId="0EE3369D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873" w:type="dxa"/>
            <w:shd w:val="clear" w:color="auto" w:fill="auto"/>
          </w:tcPr>
          <w:p w14:paraId="3DB2DCC8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873" w:type="dxa"/>
            <w:shd w:val="clear" w:color="auto" w:fill="auto"/>
          </w:tcPr>
          <w:p w14:paraId="11CCC3E5" w14:textId="77777777" w:rsidR="009F5C14" w:rsidRPr="009F5C14" w:rsidRDefault="009F5C14" w:rsidP="009F5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5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</w:tbl>
    <w:p w14:paraId="17C8A9B8" w14:textId="77777777" w:rsidR="009F5C14" w:rsidRPr="009F5C14" w:rsidRDefault="009F5C14" w:rsidP="009F5C1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0328" w:type="dxa"/>
        <w:tblLook w:val="01E0" w:firstRow="1" w:lastRow="1" w:firstColumn="1" w:lastColumn="1" w:noHBand="0" w:noVBand="0"/>
      </w:tblPr>
      <w:tblGrid>
        <w:gridCol w:w="3387"/>
        <w:gridCol w:w="3560"/>
        <w:gridCol w:w="3381"/>
      </w:tblGrid>
      <w:tr w:rsidR="009F5C14" w:rsidRPr="009F5C14" w14:paraId="1E379EA6" w14:textId="77777777" w:rsidTr="00F340F5">
        <w:tc>
          <w:tcPr>
            <w:tcW w:w="3095" w:type="dxa"/>
            <w:vAlign w:val="center"/>
          </w:tcPr>
          <w:p w14:paraId="0823BAC2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</w:pPr>
            <w:r w:rsidRPr="009F5C14"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  <w:t>Ngườ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  <w:t>i ra đề</w:t>
            </w:r>
          </w:p>
        </w:tc>
        <w:tc>
          <w:tcPr>
            <w:tcW w:w="3253" w:type="dxa"/>
            <w:vAlign w:val="center"/>
          </w:tcPr>
          <w:p w14:paraId="5DC05FD1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</w:pPr>
          </w:p>
          <w:p w14:paraId="3828CFBC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</w:pPr>
            <w:r w:rsidRPr="009F5C14"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  <w:t>Tổ trưởng (nhóm trưởng)</w:t>
            </w:r>
          </w:p>
          <w:p w14:paraId="10B62DFA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</w:pPr>
            <w:r w:rsidRPr="009F5C14"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  <w:t>duyệt đề</w:t>
            </w:r>
          </w:p>
        </w:tc>
        <w:tc>
          <w:tcPr>
            <w:tcW w:w="3090" w:type="dxa"/>
            <w:vAlign w:val="center"/>
          </w:tcPr>
          <w:p w14:paraId="380E78A8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</w:pPr>
            <w:r w:rsidRPr="009F5C14"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  <w:t>BGH duyệt đề</w:t>
            </w:r>
          </w:p>
        </w:tc>
      </w:tr>
      <w:tr w:rsidR="009F5C14" w:rsidRPr="009F5C14" w14:paraId="4C2635A6" w14:textId="77777777" w:rsidTr="00F340F5">
        <w:tc>
          <w:tcPr>
            <w:tcW w:w="3095" w:type="dxa"/>
            <w:vAlign w:val="center"/>
          </w:tcPr>
          <w:p w14:paraId="56CE0312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253" w:type="dxa"/>
            <w:vAlign w:val="center"/>
          </w:tcPr>
          <w:p w14:paraId="3858AF4B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090" w:type="dxa"/>
            <w:vAlign w:val="center"/>
          </w:tcPr>
          <w:p w14:paraId="3D499D59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</w:tc>
      </w:tr>
      <w:tr w:rsidR="009F5C14" w:rsidRPr="009F5C14" w14:paraId="5087E504" w14:textId="77777777" w:rsidTr="00F340F5">
        <w:tc>
          <w:tcPr>
            <w:tcW w:w="3095" w:type="dxa"/>
            <w:vAlign w:val="center"/>
          </w:tcPr>
          <w:p w14:paraId="70E504BB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253" w:type="dxa"/>
            <w:vAlign w:val="center"/>
          </w:tcPr>
          <w:p w14:paraId="1CF37B90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090" w:type="dxa"/>
            <w:vAlign w:val="center"/>
          </w:tcPr>
          <w:p w14:paraId="43D80014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</w:tc>
      </w:tr>
      <w:tr w:rsidR="009F5C14" w:rsidRPr="009F5C14" w14:paraId="5E5C2E69" w14:textId="77777777" w:rsidTr="00F340F5">
        <w:tc>
          <w:tcPr>
            <w:tcW w:w="3095" w:type="dxa"/>
            <w:vAlign w:val="center"/>
          </w:tcPr>
          <w:p w14:paraId="0869BDEC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  <w:t>Phạm Lan Anh</w:t>
            </w:r>
          </w:p>
        </w:tc>
        <w:tc>
          <w:tcPr>
            <w:tcW w:w="3253" w:type="dxa"/>
            <w:vAlign w:val="center"/>
          </w:tcPr>
          <w:p w14:paraId="5BA7B6B0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  <w:t>Bùi Thị Thúy Hà</w:t>
            </w:r>
          </w:p>
        </w:tc>
        <w:tc>
          <w:tcPr>
            <w:tcW w:w="3090" w:type="dxa"/>
            <w:vAlign w:val="center"/>
          </w:tcPr>
          <w:p w14:paraId="4C18615E" w14:textId="77777777" w:rsidR="009F5C14" w:rsidRPr="009F5C14" w:rsidRDefault="009F5C14" w:rsidP="009F5C14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</w:pPr>
            <w:r w:rsidRPr="009F5C14"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  <w:t>Nguyễn Thị Thanh Huyền</w:t>
            </w:r>
          </w:p>
        </w:tc>
      </w:tr>
    </w:tbl>
    <w:p w14:paraId="116D5521" w14:textId="77777777" w:rsidR="009F5C14" w:rsidRPr="009F5C14" w:rsidRDefault="009F5C14" w:rsidP="009F5C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678471" w14:textId="77777777" w:rsidR="00547330" w:rsidRPr="001C16DF" w:rsidRDefault="00547330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050B864" w14:textId="77777777" w:rsidR="00547330" w:rsidRPr="001C16DF" w:rsidRDefault="00547330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13BED043" w14:textId="77777777" w:rsidR="00547330" w:rsidRPr="001C16DF" w:rsidRDefault="00547330" w:rsidP="0090308D">
      <w:pPr>
        <w:tabs>
          <w:tab w:val="left" w:pos="498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sectPr w:rsidR="00547330" w:rsidRPr="001C16DF" w:rsidSect="00583034">
          <w:footerReference w:type="default" r:id="rId8"/>
          <w:pgSz w:w="12240" w:h="15840"/>
          <w:pgMar w:top="1440" w:right="900" w:bottom="1440" w:left="1440" w:header="720" w:footer="720" w:gutter="0"/>
          <w:pgNumType w:start="1"/>
          <w:cols w:space="720"/>
          <w:docGrid w:linePitch="360"/>
        </w:sectPr>
      </w:pPr>
    </w:p>
    <w:p w14:paraId="1A485E74" w14:textId="77777777" w:rsidR="0090308D" w:rsidRPr="001266A9" w:rsidRDefault="0090308D" w:rsidP="001266A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0308D" w:rsidRPr="001266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D2F77" w14:textId="77777777" w:rsidR="00C053E1" w:rsidRDefault="00C053E1">
      <w:pPr>
        <w:spacing w:after="0" w:line="240" w:lineRule="auto"/>
      </w:pPr>
      <w:r>
        <w:separator/>
      </w:r>
    </w:p>
  </w:endnote>
  <w:endnote w:type="continuationSeparator" w:id="0">
    <w:p w14:paraId="50F97FC3" w14:textId="77777777" w:rsidR="00C053E1" w:rsidRDefault="00C0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BD44" w14:textId="77777777" w:rsidR="0090308D" w:rsidRPr="00583034" w:rsidRDefault="0090308D" w:rsidP="00583034">
    <w:pPr>
      <w:pStyle w:val="Footer"/>
      <w:jc w:val="center"/>
      <w:rPr>
        <w:sz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4A874" w14:textId="77777777" w:rsidR="00C053E1" w:rsidRDefault="00C053E1">
      <w:pPr>
        <w:spacing w:after="0" w:line="240" w:lineRule="auto"/>
      </w:pPr>
      <w:r>
        <w:separator/>
      </w:r>
    </w:p>
  </w:footnote>
  <w:footnote w:type="continuationSeparator" w:id="0">
    <w:p w14:paraId="4F7A126A" w14:textId="77777777" w:rsidR="00C053E1" w:rsidRDefault="00C05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668D"/>
    <w:multiLevelType w:val="multilevel"/>
    <w:tmpl w:val="14A4513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6B611F"/>
    <w:multiLevelType w:val="hybridMultilevel"/>
    <w:tmpl w:val="72A0D8FA"/>
    <w:lvl w:ilvl="0" w:tplc="A3522B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03C4C"/>
    <w:multiLevelType w:val="hybridMultilevel"/>
    <w:tmpl w:val="4FCA8F7E"/>
    <w:lvl w:ilvl="0" w:tplc="80F6FF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52FA0"/>
    <w:multiLevelType w:val="multilevel"/>
    <w:tmpl w:val="B41C04A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EF366D"/>
    <w:multiLevelType w:val="multilevel"/>
    <w:tmpl w:val="5D3AD8B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BA759D"/>
    <w:multiLevelType w:val="multilevel"/>
    <w:tmpl w:val="BEDC76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380"/>
    <w:rsid w:val="000163D9"/>
    <w:rsid w:val="00023F60"/>
    <w:rsid w:val="00095380"/>
    <w:rsid w:val="00102CA4"/>
    <w:rsid w:val="001266A9"/>
    <w:rsid w:val="001430C0"/>
    <w:rsid w:val="001474AC"/>
    <w:rsid w:val="001C16DF"/>
    <w:rsid w:val="001F601B"/>
    <w:rsid w:val="00211A2C"/>
    <w:rsid w:val="00216403"/>
    <w:rsid w:val="002218B8"/>
    <w:rsid w:val="00222440"/>
    <w:rsid w:val="0024663F"/>
    <w:rsid w:val="002B0F90"/>
    <w:rsid w:val="002D1755"/>
    <w:rsid w:val="002D68D6"/>
    <w:rsid w:val="0030494E"/>
    <w:rsid w:val="00304C44"/>
    <w:rsid w:val="003523A5"/>
    <w:rsid w:val="003621B2"/>
    <w:rsid w:val="003E2D6F"/>
    <w:rsid w:val="004D2B97"/>
    <w:rsid w:val="004F4205"/>
    <w:rsid w:val="00501E4E"/>
    <w:rsid w:val="00536137"/>
    <w:rsid w:val="00547330"/>
    <w:rsid w:val="005B0616"/>
    <w:rsid w:val="00727843"/>
    <w:rsid w:val="007703B2"/>
    <w:rsid w:val="00855A97"/>
    <w:rsid w:val="00881AD2"/>
    <w:rsid w:val="0090308D"/>
    <w:rsid w:val="00941EFC"/>
    <w:rsid w:val="00962352"/>
    <w:rsid w:val="00992DAE"/>
    <w:rsid w:val="00995F68"/>
    <w:rsid w:val="009D52F8"/>
    <w:rsid w:val="009F5C14"/>
    <w:rsid w:val="00AE7522"/>
    <w:rsid w:val="00B52384"/>
    <w:rsid w:val="00B530CA"/>
    <w:rsid w:val="00B75DA9"/>
    <w:rsid w:val="00BC0C6F"/>
    <w:rsid w:val="00BD5B99"/>
    <w:rsid w:val="00C053E1"/>
    <w:rsid w:val="00C744AC"/>
    <w:rsid w:val="00CA05A2"/>
    <w:rsid w:val="00CA2ED7"/>
    <w:rsid w:val="00D84B84"/>
    <w:rsid w:val="00E51C71"/>
    <w:rsid w:val="00E90631"/>
    <w:rsid w:val="00F462C1"/>
    <w:rsid w:val="00F752C5"/>
    <w:rsid w:val="00F9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FE8C78"/>
  <w15:chartTrackingRefBased/>
  <w15:docId w15:val="{567F25E1-14AC-4A88-8F5E-6CE415BA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3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0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11A2C"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rsid w:val="009030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308D"/>
  </w:style>
  <w:style w:type="paragraph" w:styleId="ListParagraph">
    <w:name w:val="List Paragraph"/>
    <w:basedOn w:val="Normal"/>
    <w:uiPriority w:val="34"/>
    <w:qFormat/>
    <w:rsid w:val="00855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1AFF8-C239-4814-9150-9D8F0C2CD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7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10</cp:lastModifiedBy>
  <cp:revision>36</cp:revision>
  <dcterms:created xsi:type="dcterms:W3CDTF">2022-03-13T10:00:00Z</dcterms:created>
  <dcterms:modified xsi:type="dcterms:W3CDTF">2022-04-02T08:32:00Z</dcterms:modified>
</cp:coreProperties>
</file>